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F" w:rsidRDefault="0057040B" w:rsidP="005704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Independent Book Study</w:t>
      </w:r>
    </w:p>
    <w:p w:rsidR="0057040B" w:rsidRPr="00BE0297" w:rsidRDefault="00BE0297" w:rsidP="00BE029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time, you will have a choice about which book you will read.</w:t>
      </w:r>
    </w:p>
    <w:p w:rsidR="00BE0297" w:rsidRPr="00BE0297" w:rsidRDefault="00BE0297" w:rsidP="00BE029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Format: meeting once a week, double-entry journal, mind map notes.</w:t>
      </w:r>
    </w:p>
    <w:p w:rsidR="00BE0297" w:rsidRDefault="00BE0297" w:rsidP="00BE02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Book Choices:</w:t>
      </w:r>
    </w:p>
    <w:p w:rsidR="00BE0297" w:rsidRDefault="00BE0297" w:rsidP="00BE029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Into the Wild</w:t>
      </w:r>
      <w:r>
        <w:rPr>
          <w:sz w:val="28"/>
          <w:szCs w:val="28"/>
          <w:lang w:val="en-US"/>
        </w:rPr>
        <w:t xml:space="preserve">, Jon </w:t>
      </w:r>
      <w:proofErr w:type="spellStart"/>
      <w:r>
        <w:rPr>
          <w:sz w:val="28"/>
          <w:szCs w:val="28"/>
          <w:lang w:val="en-US"/>
        </w:rPr>
        <w:t>Krakauer</w:t>
      </w:r>
      <w:proofErr w:type="spellEnd"/>
      <w:r>
        <w:rPr>
          <w:sz w:val="28"/>
          <w:szCs w:val="28"/>
          <w:lang w:val="en-US"/>
        </w:rPr>
        <w:t xml:space="preserve"> (non-fiction)</w:t>
      </w:r>
    </w:p>
    <w:p w:rsidR="00BE0297" w:rsidRDefault="00BE0297" w:rsidP="00BE029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Mosquito Coast</w:t>
      </w:r>
      <w:r>
        <w:rPr>
          <w:sz w:val="28"/>
          <w:szCs w:val="28"/>
          <w:lang w:val="en-US"/>
        </w:rPr>
        <w:t>, Paul Theroux (fiction)</w:t>
      </w:r>
    </w:p>
    <w:p w:rsidR="00BE0297" w:rsidRDefault="003341BF" w:rsidP="00BE029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9AF9" wp14:editId="658D268F">
                <wp:simplePos x="0" y="0"/>
                <wp:positionH relativeFrom="column">
                  <wp:posOffset>3392170</wp:posOffset>
                </wp:positionH>
                <wp:positionV relativeFrom="paragraph">
                  <wp:posOffset>114935</wp:posOffset>
                </wp:positionV>
                <wp:extent cx="365760" cy="137160"/>
                <wp:effectExtent l="0" t="0" r="72390" b="723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7.1pt;margin-top:9.05pt;width:28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730D2F90" wp14:editId="5BE68B91">
            <wp:simplePos x="0" y="0"/>
            <wp:positionH relativeFrom="column">
              <wp:posOffset>4003675</wp:posOffset>
            </wp:positionH>
            <wp:positionV relativeFrom="paragraph">
              <wp:posOffset>116205</wp:posOffset>
            </wp:positionV>
            <wp:extent cx="484505" cy="408940"/>
            <wp:effectExtent l="19050" t="19050" r="10795" b="292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7797" flipV="1">
                      <a:off x="0" y="0"/>
                      <a:ext cx="48450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97">
        <w:rPr>
          <w:i/>
          <w:sz w:val="28"/>
          <w:szCs w:val="28"/>
          <w:lang w:val="en-US"/>
        </w:rPr>
        <w:t xml:space="preserve">Hero’s Walk, </w:t>
      </w:r>
      <w:r w:rsidR="00BE0297">
        <w:rPr>
          <w:sz w:val="28"/>
          <w:szCs w:val="28"/>
          <w:lang w:val="en-US"/>
        </w:rPr>
        <w:t xml:space="preserve">Anita Rau </w:t>
      </w:r>
      <w:proofErr w:type="spellStart"/>
      <w:r w:rsidR="00BE0297">
        <w:rPr>
          <w:sz w:val="28"/>
          <w:szCs w:val="28"/>
          <w:lang w:val="en-US"/>
        </w:rPr>
        <w:t>Badami</w:t>
      </w:r>
      <w:proofErr w:type="spellEnd"/>
      <w:r w:rsidR="00BE0297">
        <w:rPr>
          <w:sz w:val="28"/>
          <w:szCs w:val="28"/>
          <w:lang w:val="en-US"/>
        </w:rPr>
        <w:t xml:space="preserve"> (fiction)</w:t>
      </w:r>
    </w:p>
    <w:p w:rsidR="002C03E3" w:rsidRDefault="003341BF" w:rsidP="00BE029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514DD" wp14:editId="2A7E3E4C">
                <wp:simplePos x="0" y="0"/>
                <wp:positionH relativeFrom="column">
                  <wp:posOffset>3813048</wp:posOffset>
                </wp:positionH>
                <wp:positionV relativeFrom="paragraph">
                  <wp:posOffset>222123</wp:posOffset>
                </wp:positionV>
                <wp:extent cx="192024" cy="173736"/>
                <wp:effectExtent l="0" t="38100" r="55880" b="171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" cy="1737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00.25pt;margin-top:17.5pt;width:15.1pt;height:13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8C58C" wp14:editId="5F2F60D4">
                <wp:simplePos x="0" y="0"/>
                <wp:positionH relativeFrom="column">
                  <wp:posOffset>3319272</wp:posOffset>
                </wp:positionH>
                <wp:positionV relativeFrom="paragraph">
                  <wp:posOffset>139827</wp:posOffset>
                </wp:positionV>
                <wp:extent cx="576072" cy="0"/>
                <wp:effectExtent l="0" t="76200" r="1460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61.35pt;margin-top:11pt;width:45.3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C03E3">
        <w:rPr>
          <w:i/>
          <w:sz w:val="28"/>
          <w:szCs w:val="28"/>
          <w:lang w:val="en-US"/>
        </w:rPr>
        <w:t xml:space="preserve">Wild Geese, </w:t>
      </w:r>
      <w:r w:rsidR="002C03E3">
        <w:rPr>
          <w:sz w:val="28"/>
          <w:szCs w:val="28"/>
          <w:lang w:val="en-US"/>
        </w:rPr>
        <w:t xml:space="preserve">Martha </w:t>
      </w:r>
      <w:proofErr w:type="spellStart"/>
      <w:r w:rsidR="002C03E3">
        <w:rPr>
          <w:sz w:val="28"/>
          <w:szCs w:val="28"/>
          <w:lang w:val="en-US"/>
        </w:rPr>
        <w:t>Ostenso</w:t>
      </w:r>
      <w:proofErr w:type="spellEnd"/>
      <w:r w:rsidR="002C03E3">
        <w:rPr>
          <w:sz w:val="28"/>
          <w:szCs w:val="28"/>
          <w:lang w:val="en-US"/>
        </w:rPr>
        <w:t xml:space="preserve"> (fiction)</w:t>
      </w:r>
    </w:p>
    <w:p w:rsidR="002C03E3" w:rsidRDefault="002C03E3" w:rsidP="00BE029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No Great Mischief, </w:t>
      </w:r>
      <w:proofErr w:type="spellStart"/>
      <w:r>
        <w:rPr>
          <w:sz w:val="28"/>
          <w:szCs w:val="28"/>
          <w:lang w:val="en-US"/>
        </w:rPr>
        <w:t>Allistair</w:t>
      </w:r>
      <w:proofErr w:type="spellEnd"/>
      <w:r>
        <w:rPr>
          <w:sz w:val="28"/>
          <w:szCs w:val="28"/>
          <w:lang w:val="en-US"/>
        </w:rPr>
        <w:t xml:space="preserve"> MacLeod (fiction)</w:t>
      </w:r>
    </w:p>
    <w:p w:rsidR="00A41412" w:rsidRDefault="00A41412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0" locked="0" layoutInCell="1" allowOverlap="1" wp14:anchorId="3D8287B6" wp14:editId="539D2E41">
            <wp:simplePos x="0" y="0"/>
            <wp:positionH relativeFrom="column">
              <wp:posOffset>-109220</wp:posOffset>
            </wp:positionH>
            <wp:positionV relativeFrom="paragraph">
              <wp:posOffset>105410</wp:posOffset>
            </wp:positionV>
            <wp:extent cx="1718945" cy="25787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great mischie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5A7C4AED" wp14:editId="6D533EA9">
            <wp:simplePos x="0" y="0"/>
            <wp:positionH relativeFrom="column">
              <wp:posOffset>1958340</wp:posOffset>
            </wp:positionH>
            <wp:positionV relativeFrom="paragraph">
              <wp:posOffset>141605</wp:posOffset>
            </wp:positionV>
            <wp:extent cx="1663700" cy="25450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geese book 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2D97CE0F" wp14:editId="33C8E83F">
            <wp:simplePos x="0" y="0"/>
            <wp:positionH relativeFrom="column">
              <wp:posOffset>3894074</wp:posOffset>
            </wp:positionH>
            <wp:positionV relativeFrom="paragraph">
              <wp:posOffset>102870</wp:posOffset>
            </wp:positionV>
            <wp:extent cx="1709420" cy="263461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's wal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 wp14:anchorId="092AAB43" wp14:editId="44F8EC40">
            <wp:simplePos x="0" y="0"/>
            <wp:positionH relativeFrom="column">
              <wp:posOffset>803910</wp:posOffset>
            </wp:positionH>
            <wp:positionV relativeFrom="paragraph">
              <wp:posOffset>340360</wp:posOffset>
            </wp:positionV>
            <wp:extent cx="179197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quito coa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0" locked="0" layoutInCell="1" allowOverlap="1" wp14:anchorId="500D300D" wp14:editId="24F94076">
            <wp:simplePos x="0" y="0"/>
            <wp:positionH relativeFrom="column">
              <wp:posOffset>3109722</wp:posOffset>
            </wp:positionH>
            <wp:positionV relativeFrom="paragraph">
              <wp:posOffset>368300</wp:posOffset>
            </wp:positionV>
            <wp:extent cx="1690370" cy="266890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o the wild co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E11E2A" w:rsidRDefault="00E11E2A" w:rsidP="00A41412">
      <w:pPr>
        <w:rPr>
          <w:sz w:val="28"/>
          <w:szCs w:val="28"/>
          <w:lang w:val="en-US"/>
        </w:rPr>
      </w:pPr>
    </w:p>
    <w:p w:rsidR="00A41412" w:rsidRDefault="00A41412" w:rsidP="00A4141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Assignments:</w:t>
      </w:r>
    </w:p>
    <w:p w:rsidR="00A41412" w:rsidRDefault="00A41412" w:rsidP="00A41412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A41412">
        <w:rPr>
          <w:b/>
          <w:sz w:val="28"/>
          <w:szCs w:val="28"/>
          <w:lang w:val="en-US"/>
        </w:rPr>
        <w:t>Bio poem</w:t>
      </w:r>
      <w:r>
        <w:rPr>
          <w:sz w:val="28"/>
          <w:szCs w:val="28"/>
          <w:lang w:val="en-US"/>
        </w:rPr>
        <w:t xml:space="preserve">: </w:t>
      </w:r>
    </w:p>
    <w:p w:rsidR="00A41412" w:rsidRDefault="00A41412" w:rsidP="00A41412">
      <w:pPr>
        <w:pStyle w:val="ListParagraph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bio poem about the key character.</w:t>
      </w:r>
    </w:p>
    <w:p w:rsidR="00A41412" w:rsidRDefault="00A41412" w:rsidP="00A41412">
      <w:pPr>
        <w:pStyle w:val="ListParagraph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Include a visual or visuals to enhance your meaning.</w:t>
      </w:r>
    </w:p>
    <w:p w:rsidR="00A41412" w:rsidRPr="00CB6D40" w:rsidRDefault="00A41412" w:rsidP="00A41412">
      <w:pPr>
        <w:pStyle w:val="ListParagraph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Include a written description of what you were hoping to accomplish, the choices you made, and the satisfaction you feel with the final product. </w:t>
      </w:r>
      <w:r w:rsidRPr="00A41412">
        <w:rPr>
          <w:b/>
          <w:sz w:val="28"/>
          <w:szCs w:val="28"/>
          <w:u w:val="single"/>
          <w:lang w:val="en-US"/>
        </w:rPr>
        <w:t>DETAILED</w:t>
      </w:r>
    </w:p>
    <w:p w:rsidR="00CB6D40" w:rsidRPr="00A41412" w:rsidRDefault="00CB6D40" w:rsidP="00CB6D40">
      <w:pPr>
        <w:pStyle w:val="ListParagraph"/>
        <w:ind w:left="1440"/>
        <w:rPr>
          <w:sz w:val="28"/>
          <w:szCs w:val="28"/>
          <w:lang w:val="en-US"/>
        </w:rPr>
      </w:pPr>
    </w:p>
    <w:p w:rsidR="00A41412" w:rsidRPr="00C22842" w:rsidRDefault="00C22842" w:rsidP="00A41412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Critical/Analytical Essay</w:t>
      </w:r>
    </w:p>
    <w:p w:rsidR="00C22842" w:rsidRDefault="00CB6D40" w:rsidP="00C22842">
      <w:pPr>
        <w:pStyle w:val="ListParagraph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CB6D40">
        <w:rPr>
          <w:b/>
          <w:sz w:val="28"/>
          <w:szCs w:val="28"/>
          <w:u w:val="single"/>
          <w:lang w:val="en-US"/>
        </w:rPr>
        <w:t>one</w:t>
      </w:r>
      <w:r>
        <w:rPr>
          <w:sz w:val="28"/>
          <w:szCs w:val="28"/>
          <w:lang w:val="en-US"/>
        </w:rPr>
        <w:t xml:space="preserve"> from the following topics.</w:t>
      </w:r>
    </w:p>
    <w:p w:rsidR="00CB6D40" w:rsidRDefault="00CB6D40" w:rsidP="00451A6B">
      <w:pPr>
        <w:rPr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1A6B" w:rsidTr="00451A6B">
        <w:tc>
          <w:tcPr>
            <w:tcW w:w="9576" w:type="dxa"/>
          </w:tcPr>
          <w:p w:rsidR="00451A6B" w:rsidRDefault="00451A6B" w:rsidP="00451A6B">
            <w:pPr>
              <w:rPr>
                <w:sz w:val="28"/>
                <w:szCs w:val="28"/>
                <w:lang w:val="en-US"/>
              </w:rPr>
            </w:pPr>
          </w:p>
          <w:p w:rsidR="00451A6B" w:rsidRPr="00451A6B" w:rsidRDefault="000D7CE4" w:rsidP="00451A6B">
            <w:pPr>
              <w:tabs>
                <w:tab w:val="left" w:pos="1800"/>
              </w:tabs>
              <w:ind w:right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Discuss the</w:t>
            </w:r>
            <w:r w:rsidR="00451A6B">
              <w:rPr>
                <w:sz w:val="28"/>
                <w:szCs w:val="28"/>
                <w:lang w:val="en-US"/>
              </w:rPr>
              <w:t xml:space="preserve"> idea develop</w:t>
            </w:r>
            <w:r>
              <w:rPr>
                <w:sz w:val="28"/>
                <w:szCs w:val="28"/>
                <w:lang w:val="en-US"/>
              </w:rPr>
              <w:t>ed by the writer</w:t>
            </w:r>
            <w:r w:rsidR="00451A6B">
              <w:rPr>
                <w:sz w:val="28"/>
                <w:szCs w:val="28"/>
                <w:lang w:val="en-US"/>
              </w:rPr>
              <w:t xml:space="preserve"> regarding </w:t>
            </w:r>
            <w:r w:rsidR="00451A6B" w:rsidRPr="00451A6B">
              <w:rPr>
                <w:rFonts w:eastAsia="Times New Roman" w:cstheme="minorHAnsi"/>
                <w:sz w:val="28"/>
                <w:szCs w:val="28"/>
              </w:rPr>
              <w:t xml:space="preserve">the </w:t>
            </w:r>
            <w:r w:rsidR="00451A6B" w:rsidRPr="00451A6B">
              <w:rPr>
                <w:rFonts w:eastAsia="Times New Roman" w:cstheme="minorHAnsi"/>
                <w:sz w:val="28"/>
                <w:szCs w:val="28"/>
              </w:rPr>
              <w:t>conflict between pursuing a personal desire and choosing to conform</w:t>
            </w:r>
            <w:r w:rsidR="004E66B2">
              <w:rPr>
                <w:rFonts w:eastAsia="Times New Roman" w:cstheme="minorHAnsi"/>
                <w:sz w:val="28"/>
                <w:szCs w:val="28"/>
              </w:rPr>
              <w:t>.</w:t>
            </w:r>
          </w:p>
          <w:p w:rsidR="00451A6B" w:rsidRPr="00451A6B" w:rsidRDefault="00451A6B" w:rsidP="00451A6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1A6B" w:rsidRDefault="00451A6B" w:rsidP="00451A6B">
      <w:pPr>
        <w:rPr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1A6B" w:rsidTr="00451A6B">
        <w:tc>
          <w:tcPr>
            <w:tcW w:w="9576" w:type="dxa"/>
          </w:tcPr>
          <w:p w:rsidR="00451A6B" w:rsidRDefault="00451A6B" w:rsidP="00451A6B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451A6B" w:rsidRPr="00451A6B" w:rsidRDefault="000D7CE4" w:rsidP="00451A6B">
            <w:pPr>
              <w:tabs>
                <w:tab w:val="left" w:pos="1800"/>
              </w:tabs>
              <w:ind w:right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Discuss the idea developed by the writer</w:t>
            </w:r>
            <w:r w:rsidR="00451A6B">
              <w:rPr>
                <w:sz w:val="28"/>
                <w:szCs w:val="28"/>
                <w:lang w:val="en-US"/>
              </w:rPr>
              <w:t xml:space="preserve"> regarding the </w:t>
            </w:r>
            <w:r w:rsidR="00451A6B" w:rsidRPr="00451A6B">
              <w:rPr>
                <w:rFonts w:eastAsia="Times New Roman" w:cstheme="minorHAnsi"/>
                <w:sz w:val="28"/>
                <w:szCs w:val="28"/>
              </w:rPr>
              <w:t>role adversity plays in shaping an individual’s identity</w:t>
            </w:r>
            <w:r w:rsidR="004E66B2">
              <w:rPr>
                <w:rFonts w:eastAsia="Times New Roman" w:cstheme="minorHAnsi"/>
                <w:sz w:val="28"/>
                <w:szCs w:val="28"/>
              </w:rPr>
              <w:t>.</w:t>
            </w:r>
          </w:p>
          <w:p w:rsidR="00451A6B" w:rsidRPr="00451A6B" w:rsidRDefault="00451A6B" w:rsidP="00451A6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1A6B" w:rsidRDefault="00451A6B" w:rsidP="00451A6B">
      <w:pPr>
        <w:rPr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1A6B" w:rsidTr="00451A6B">
        <w:tc>
          <w:tcPr>
            <w:tcW w:w="9576" w:type="dxa"/>
          </w:tcPr>
          <w:p w:rsidR="00451A6B" w:rsidRDefault="00451A6B" w:rsidP="00451A6B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451A6B" w:rsidRPr="00451A6B" w:rsidRDefault="000D7CE4" w:rsidP="00451A6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Discuss the idea developed by the writer</w:t>
            </w:r>
            <w:r w:rsidR="00451A6B">
              <w:rPr>
                <w:sz w:val="28"/>
                <w:szCs w:val="28"/>
                <w:lang w:val="en-US"/>
              </w:rPr>
              <w:t xml:space="preserve"> regarding </w:t>
            </w:r>
            <w:r w:rsidR="00451A6B" w:rsidRPr="00451A6B">
              <w:rPr>
                <w:bCs/>
                <w:sz w:val="28"/>
                <w:szCs w:val="28"/>
              </w:rPr>
              <w:t>the effect that determination has on our approach to the pursuit of a goal</w:t>
            </w:r>
            <w:r w:rsidR="004E66B2">
              <w:rPr>
                <w:bCs/>
                <w:sz w:val="28"/>
                <w:szCs w:val="28"/>
              </w:rPr>
              <w:t>.</w:t>
            </w:r>
          </w:p>
          <w:p w:rsidR="00451A6B" w:rsidRPr="00451A6B" w:rsidRDefault="00451A6B" w:rsidP="00451A6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1A6B" w:rsidRDefault="00451A6B" w:rsidP="00451A6B">
      <w:pPr>
        <w:rPr>
          <w:sz w:val="28"/>
          <w:szCs w:val="28"/>
          <w:u w:val="single"/>
          <w:lang w:val="en-US"/>
        </w:rPr>
      </w:pPr>
    </w:p>
    <w:p w:rsidR="0020189E" w:rsidRDefault="008152CD" w:rsidP="0020189E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Carefully consider your </w:t>
      </w:r>
      <w:r w:rsidRPr="008152CD">
        <w:rPr>
          <w:b/>
          <w:i/>
          <w:sz w:val="28"/>
          <w:szCs w:val="28"/>
          <w:u w:val="single"/>
          <w:lang w:val="en-US"/>
        </w:rPr>
        <w:t>controlling idea</w:t>
      </w:r>
      <w:r w:rsidRPr="008152CD">
        <w:rPr>
          <w:i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how you will </w:t>
      </w:r>
      <w:r w:rsidRPr="008152CD">
        <w:rPr>
          <w:b/>
          <w:i/>
          <w:sz w:val="28"/>
          <w:szCs w:val="28"/>
          <w:u w:val="single"/>
          <w:lang w:val="en-US"/>
        </w:rPr>
        <w:t>create a strong unifying effect.</w:t>
      </w:r>
    </w:p>
    <w:p w:rsidR="00EE3EE5" w:rsidRPr="00EE3EE5" w:rsidRDefault="00A13B49" w:rsidP="00EE3EE5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As you develop your ideas, support them with </w:t>
      </w:r>
      <w:r w:rsidRPr="00A13B49">
        <w:rPr>
          <w:b/>
          <w:i/>
          <w:sz w:val="28"/>
          <w:szCs w:val="28"/>
          <w:u w:val="single"/>
          <w:lang w:val="en-US"/>
        </w:rPr>
        <w:t>appropriate, relevant</w:t>
      </w:r>
      <w:r>
        <w:rPr>
          <w:sz w:val="28"/>
          <w:szCs w:val="28"/>
          <w:lang w:val="en-US"/>
        </w:rPr>
        <w:t xml:space="preserve">, and </w:t>
      </w:r>
      <w:r w:rsidRPr="00A13B49">
        <w:rPr>
          <w:b/>
          <w:i/>
          <w:sz w:val="28"/>
          <w:szCs w:val="28"/>
          <w:u w:val="single"/>
          <w:lang w:val="en-US"/>
        </w:rPr>
        <w:t>meaningful examples</w:t>
      </w:r>
      <w:r>
        <w:rPr>
          <w:sz w:val="28"/>
          <w:szCs w:val="28"/>
          <w:lang w:val="en-US"/>
        </w:rPr>
        <w:t xml:space="preserve"> from your chosen text.</w:t>
      </w:r>
    </w:p>
    <w:p w:rsidR="00EE3EE5" w:rsidRPr="00EE3EE5" w:rsidRDefault="00EE3EE5" w:rsidP="00EE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EE3EE5">
        <w:rPr>
          <w:rFonts w:ascii="Verdana" w:eastAsia="Times New Roman" w:hAnsi="Verdana" w:cs="Times New Roman"/>
          <w:b/>
          <w:bCs/>
          <w:sz w:val="27"/>
          <w:szCs w:val="27"/>
          <w:lang w:eastAsia="en-CA"/>
        </w:rPr>
        <w:lastRenderedPageBreak/>
        <w:t>BioPoem</w:t>
      </w:r>
      <w:proofErr w:type="spellEnd"/>
    </w:p>
    <w:p w:rsidR="00EE3EE5" w:rsidRPr="00EE3EE5" w:rsidRDefault="00EE3EE5" w:rsidP="00EE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Pr="00EE3EE5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proofErr w:type="spellStart"/>
      <w:r w:rsidRPr="00EE3EE5">
        <w:rPr>
          <w:rFonts w:ascii="Verdana" w:eastAsia="Times New Roman" w:hAnsi="Verdana" w:cs="Arial"/>
          <w:b/>
          <w:bCs/>
          <w:sz w:val="20"/>
          <w:szCs w:val="20"/>
          <w:lang w:eastAsia="en-CA"/>
        </w:rPr>
        <w:t>BioPoem</w:t>
      </w:r>
      <w:proofErr w:type="spellEnd"/>
      <w:r w:rsidRPr="00EE3EE5">
        <w:rPr>
          <w:rFonts w:ascii="Verdana" w:eastAsia="Times New Roman" w:hAnsi="Verdana" w:cs="Arial"/>
          <w:sz w:val="20"/>
          <w:szCs w:val="20"/>
          <w:lang w:eastAsia="en-CA"/>
        </w:rPr>
        <w:t xml:space="preserve"> is a structured collection of vivid details about a character's life, personality traits and aspirations: a portrait in words. In creating your </w:t>
      </w:r>
      <w:proofErr w:type="spellStart"/>
      <w:r w:rsidRPr="00EE3EE5">
        <w:rPr>
          <w:rFonts w:ascii="Verdana" w:eastAsia="Times New Roman" w:hAnsi="Verdana" w:cs="Arial"/>
          <w:sz w:val="20"/>
          <w:szCs w:val="20"/>
          <w:lang w:eastAsia="en-CA"/>
        </w:rPr>
        <w:t>BioPoem</w:t>
      </w:r>
      <w:proofErr w:type="spellEnd"/>
      <w:r w:rsidRPr="00EE3EE5">
        <w:rPr>
          <w:rFonts w:ascii="Verdana" w:eastAsia="Times New Roman" w:hAnsi="Verdana" w:cs="Arial"/>
          <w:sz w:val="20"/>
          <w:szCs w:val="20"/>
          <w:lang w:eastAsia="en-CA"/>
        </w:rPr>
        <w:t xml:space="preserve">, try to avoid generalizations, which tend to be boring and uninteresting, in favour of vivid details which reveal interesting aspects of your subject. The structure of the </w:t>
      </w:r>
      <w:proofErr w:type="spellStart"/>
      <w:r w:rsidRPr="00EE3EE5">
        <w:rPr>
          <w:rFonts w:ascii="Verdana" w:eastAsia="Times New Roman" w:hAnsi="Verdana" w:cs="Arial"/>
          <w:sz w:val="20"/>
          <w:szCs w:val="20"/>
          <w:lang w:eastAsia="en-CA"/>
        </w:rPr>
        <w:t>BioPoem</w:t>
      </w:r>
      <w:proofErr w:type="spellEnd"/>
      <w:r w:rsidRPr="00EE3EE5">
        <w:rPr>
          <w:rFonts w:ascii="Verdana" w:eastAsia="Times New Roman" w:hAnsi="Verdana" w:cs="Arial"/>
          <w:sz w:val="20"/>
          <w:szCs w:val="20"/>
          <w:lang w:eastAsia="en-CA"/>
        </w:rPr>
        <w:t xml:space="preserve"> you are going to use is outlined below. An example is also provided. </w:t>
      </w:r>
    </w:p>
    <w:p w:rsidR="00EE3EE5" w:rsidRPr="00EE3EE5" w:rsidRDefault="00EE3EE5" w:rsidP="00EE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Begin each line with the words in quotes where indicated, and after research supply the details requested in the parentheses. Good luck!</w:t>
      </w:r>
      <w:r w:rsidRPr="00EE3EE5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(Character's first name)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2: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"Relative of..." or Friend of..." (List 3 or 4 relatives or friends)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3: 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(List 4 character traits that would describe this person or his personality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4: 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(Position or job)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5: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"Lover of..." 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(3 things, people, activities, etc.)</w:t>
      </w:r>
      <w:proofErr w:type="gramEnd"/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6: 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"Who felt...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emotions and explanations)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7: 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"Who has been...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places or events this character has been)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8: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"Who needed...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 of things this character may have needed)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9: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"Who feared...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 of things this character may have feared)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10: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"Who gave...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 of what this character has given to family, friends, the world, 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etc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.)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11: 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"Who longed for...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12: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"Who would like to have seen...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 of things the character may have wanted to 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have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seen in his lifetime)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13: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(Synonym - one profound word that describes the character)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14: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"Resident of..." (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description</w:t>
      </w:r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of place, dates, location, etc.)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15: </w:t>
      </w: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(Character's last name)</w:t>
      </w:r>
    </w:p>
    <w:p w:rsidR="00EE3EE5" w:rsidRPr="00EE3EE5" w:rsidRDefault="00EE3EE5" w:rsidP="00EE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Winnie the Pooh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Winnie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Cheerful, optimistic, loyal, 'a bear of very little brain'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Friend of Piglet, Christopher Robin, </w:t>
      </w:r>
      <w:proofErr w:type="spell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Eeyore</w:t>
      </w:r>
      <w:proofErr w:type="spell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and </w:t>
      </w:r>
      <w:proofErr w:type="spell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Tigger</w:t>
      </w:r>
      <w:proofErr w:type="spellEnd"/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Teddy bear, friend, confidante and honey hunter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Lover of honey, impromptu songs and hums, honey and more honey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feels adventurous on expeditions, fearful of </w:t>
      </w:r>
      <w:proofErr w:type="spell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Woozles</w:t>
      </w:r>
      <w:proofErr w:type="spell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and protective of 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Piglet</w:t>
      </w:r>
      <w:proofErr w:type="gramEnd"/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Who fell out of a tree, got pulled into the air by a kite and walked in the 100 Acre Wood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Who needed advice from Christopher Robin, occasional mothering from Kanga and a 'little something' at 11:00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feared empty honey pots, </w:t>
      </w:r>
      <w:proofErr w:type="spell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Tigger's</w:t>
      </w:r>
      <w:proofErr w:type="spell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bounces and 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bees</w:t>
      </w:r>
      <w:proofErr w:type="gramEnd"/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gave </w:t>
      </w:r>
      <w:proofErr w:type="spell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Eeyore</w:t>
      </w:r>
      <w:proofErr w:type="spell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the house he already had, the game of Pooh-Sticks to his friends and unlimited love to 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Christopher Robin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longed for more honey, to look like a cloud and </w:t>
      </w: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fly</w:t>
      </w:r>
      <w:proofErr w:type="gramEnd"/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would like to have seen Christopher Robin remain a child forever, the return of 'small' and </w:t>
      </w:r>
      <w:proofErr w:type="spellStart"/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Eeyore</w:t>
      </w:r>
      <w:proofErr w:type="spellEnd"/>
      <w:proofErr w:type="gramEnd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happy</w:t>
      </w:r>
      <w:proofErr w:type="gramEnd"/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Loveable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Resident of 100 Acre Wood and Christopher Robin's imagination</w:t>
      </w:r>
    </w:p>
    <w:p w:rsidR="00EE3EE5" w:rsidRPr="00EE3EE5" w:rsidRDefault="00EE3EE5" w:rsidP="00EE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3EE5">
        <w:rPr>
          <w:rFonts w:ascii="Verdana" w:eastAsia="Times New Roman" w:hAnsi="Verdana" w:cs="Times New Roman"/>
          <w:sz w:val="20"/>
          <w:szCs w:val="20"/>
          <w:lang w:eastAsia="en-CA"/>
        </w:rPr>
        <w:t>The Pooh</w:t>
      </w:r>
    </w:p>
    <w:p w:rsidR="009E6D43" w:rsidRPr="009E6D43" w:rsidRDefault="009E6D43" w:rsidP="009E6D43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FDE65" wp14:editId="268398A4">
                <wp:simplePos x="0" y="0"/>
                <wp:positionH relativeFrom="column">
                  <wp:posOffset>36576</wp:posOffset>
                </wp:positionH>
                <wp:positionV relativeFrom="paragraph">
                  <wp:posOffset>347472</wp:posOffset>
                </wp:positionV>
                <wp:extent cx="6098540" cy="1563624"/>
                <wp:effectExtent l="0" t="0" r="1651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1563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D43" w:rsidRDefault="009E6D4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Chosen because…</w:t>
                            </w:r>
                          </w:p>
                          <w:p w:rsidR="009E6D43" w:rsidRDefault="009E6D4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E6D43" w:rsidRDefault="009E6D4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E6D43" w:rsidRPr="009E6D43" w:rsidRDefault="009E6D4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9pt;margin-top:27.35pt;width:480.2pt;height:12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" fillcolor="white [3201]" strokeweight=".5pt">
                <v:textbox>
                  <w:txbxContent>
                    <w:p w:rsidR="009E6D43" w:rsidRDefault="009E6D4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Chosen because…</w:t>
                      </w:r>
                    </w:p>
                    <w:p w:rsidR="009E6D43" w:rsidRDefault="009E6D4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E6D43" w:rsidRDefault="009E6D4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E6D43" w:rsidRPr="009E6D43" w:rsidRDefault="009E6D4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w:t>Book Choice:___________________________________</w:t>
      </w:r>
    </w:p>
    <w:p w:rsidR="009E6D43" w:rsidRDefault="009E6D43" w:rsidP="009E6D43">
      <w:pPr>
        <w:jc w:val="center"/>
      </w:pPr>
    </w:p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1395E" wp14:editId="68F2A1B0">
                <wp:simplePos x="0" y="0"/>
                <wp:positionH relativeFrom="column">
                  <wp:posOffset>3876675</wp:posOffset>
                </wp:positionH>
                <wp:positionV relativeFrom="paragraph">
                  <wp:posOffset>17145</wp:posOffset>
                </wp:positionV>
                <wp:extent cx="2440940" cy="6372860"/>
                <wp:effectExtent l="0" t="0" r="1651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637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6D43" w:rsidRDefault="009E6D43" w:rsidP="009E6D4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0CE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Assignment:</w:t>
                            </w:r>
                          </w:p>
                          <w:p w:rsidR="009E6D43" w:rsidRDefault="009E6D43" w:rsidP="009E6D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Complete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two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entries for each reading section.</w:t>
                            </w:r>
                          </w:p>
                          <w:p w:rsidR="009E6D43" w:rsidRDefault="009E6D43" w:rsidP="009E6D43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Find a passage from the book. </w:t>
                            </w:r>
                          </w:p>
                          <w:p w:rsidR="009E6D43" w:rsidRDefault="009E6D43" w:rsidP="009E6D4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Write this in the left column.</w:t>
                            </w:r>
                          </w:p>
                          <w:p w:rsidR="009E6D43" w:rsidRDefault="009E6D43" w:rsidP="009E6D4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In the right column, write your thinking, response, interpretation…</w:t>
                            </w:r>
                          </w:p>
                          <w:p w:rsidR="009E6D43" w:rsidRDefault="009E6D43" w:rsidP="009E6D43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Pr="00CA7477" w:rsidRDefault="009E6D43" w:rsidP="009E6D43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9E6D43" w:rsidRPr="00CA7477" w:rsidRDefault="009E6D43" w:rsidP="009E6D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Final Thoughts</w:t>
                            </w:r>
                          </w:p>
                          <w:p w:rsidR="009E6D43" w:rsidRPr="007E54D0" w:rsidRDefault="009E6D43" w:rsidP="009E6D4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Write a personal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5.25pt;margin-top:1.35pt;width:192.2pt;height:501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" fillcolor="window" strokeweight=".5pt">
                <v:textbox>
                  <w:txbxContent>
                    <w:p w:rsidR="009E6D43" w:rsidRDefault="009E6D43" w:rsidP="009E6D43">
                      <w:pPr>
                        <w:rPr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B0CE2">
                        <w:rPr>
                          <w:b/>
                          <w:sz w:val="28"/>
                          <w:szCs w:val="28"/>
                          <w:lang w:val="en-US"/>
                        </w:rPr>
                        <w:t>Assignment:</w:t>
                      </w:r>
                    </w:p>
                    <w:p w:rsidR="009E6D43" w:rsidRDefault="009E6D43" w:rsidP="009E6D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Complete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two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entries for each reading section.</w:t>
                      </w:r>
                    </w:p>
                    <w:p w:rsidR="009E6D43" w:rsidRDefault="009E6D43" w:rsidP="009E6D43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Find a passage from the book. </w:t>
                      </w:r>
                    </w:p>
                    <w:p w:rsidR="009E6D43" w:rsidRDefault="009E6D43" w:rsidP="009E6D4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Write this in the left column.</w:t>
                      </w:r>
                    </w:p>
                    <w:p w:rsidR="009E6D43" w:rsidRDefault="009E6D43" w:rsidP="009E6D4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In the right column, write your thinking, response, interpretation…</w:t>
                      </w:r>
                    </w:p>
                    <w:p w:rsidR="009E6D43" w:rsidRDefault="009E6D43" w:rsidP="009E6D43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Pr="00CA7477" w:rsidRDefault="009E6D43" w:rsidP="009E6D43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9E6D43" w:rsidRPr="00CA7477" w:rsidRDefault="009E6D43" w:rsidP="009E6D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Final Thoughts</w:t>
                      </w:r>
                    </w:p>
                    <w:p w:rsidR="009E6D43" w:rsidRPr="007E54D0" w:rsidRDefault="009E6D43" w:rsidP="009E6D4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Write a personal response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F5B66" wp14:editId="3C620157">
                <wp:simplePos x="0" y="0"/>
                <wp:positionH relativeFrom="column">
                  <wp:posOffset>-193040</wp:posOffset>
                </wp:positionH>
                <wp:positionV relativeFrom="paragraph">
                  <wp:posOffset>276860</wp:posOffset>
                </wp:positionV>
                <wp:extent cx="2843530" cy="4150995"/>
                <wp:effectExtent l="0" t="0" r="1397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415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6D43" w:rsidRDefault="009E6D43" w:rsidP="009E6D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E2D80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Double Entry Diary</w:t>
                            </w:r>
                          </w:p>
                          <w:p w:rsidR="009E6D43" w:rsidRDefault="009E6D43" w:rsidP="009E6D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Name: _____________________</w:t>
                            </w: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Due Date: __________________</w:t>
                            </w: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Pr="003E2D80" w:rsidRDefault="009E6D43" w:rsidP="009E6D4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E6D43" w:rsidRPr="003E2D80" w:rsidRDefault="009E6D43" w:rsidP="009E6D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-15.2pt;margin-top:21.8pt;width:223.9pt;height:3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" fillcolor="window" strokeweight=".5pt">
                <v:textbox>
                  <w:txbxContent>
                    <w:p w:rsidR="009E6D43" w:rsidRDefault="009E6D43" w:rsidP="009E6D43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3E2D80">
                        <w:rPr>
                          <w:b/>
                          <w:sz w:val="44"/>
                          <w:szCs w:val="44"/>
                          <w:lang w:val="en-US"/>
                        </w:rPr>
                        <w:t>Double Entry Diary</w:t>
                      </w:r>
                    </w:p>
                    <w:p w:rsidR="009E6D43" w:rsidRDefault="009E6D43" w:rsidP="009E6D43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Name: _____________________</w:t>
                      </w: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Due Date: __________________</w:t>
                      </w: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Pr="003E2D80" w:rsidRDefault="009E6D43" w:rsidP="009E6D4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E6D43" w:rsidRPr="003E2D80" w:rsidRDefault="009E6D43" w:rsidP="009E6D43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/>
    <w:p w:rsidR="009E6D43" w:rsidRDefault="009E6D43" w:rsidP="009E6D43">
      <w:pPr>
        <w:rPr>
          <w:b/>
          <w:sz w:val="28"/>
          <w:szCs w:val="28"/>
        </w:rPr>
      </w:pPr>
    </w:p>
    <w:p w:rsidR="009E6D43" w:rsidRPr="000D5B20" w:rsidRDefault="009E6D43" w:rsidP="009E6D43">
      <w:pPr>
        <w:rPr>
          <w:b/>
          <w:sz w:val="28"/>
          <w:szCs w:val="28"/>
        </w:rPr>
      </w:pP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One: _____________________________________</w:t>
      </w: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9E6D43" w:rsidTr="005A2DAB">
        <w:tc>
          <w:tcPr>
            <w:tcW w:w="2235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</w:t>
            </w: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9E6D43" w:rsidRDefault="009E6D43" w:rsidP="005A2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One: _____________________________________</w:t>
      </w: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9E6D43" w:rsidTr="005A2DAB">
        <w:tc>
          <w:tcPr>
            <w:tcW w:w="2235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</w:t>
            </w: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9E6D43" w:rsidRDefault="009E6D43" w:rsidP="005A2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Two: _____________________________________</w:t>
      </w: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9E6D43" w:rsidTr="005A2DAB">
        <w:tc>
          <w:tcPr>
            <w:tcW w:w="2235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</w:t>
            </w: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9E6D43" w:rsidRDefault="009E6D43" w:rsidP="005A2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Two: _____________________________________</w:t>
      </w: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9E6D43" w:rsidTr="005A2DAB">
        <w:tc>
          <w:tcPr>
            <w:tcW w:w="2235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Quote </w:t>
            </w: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9E6D43" w:rsidRDefault="009E6D43" w:rsidP="005A2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6D43" w:rsidRDefault="009E6D43" w:rsidP="009E6D43"/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Three: _____________________________________</w:t>
      </w: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9E6D43" w:rsidTr="005A2DAB">
        <w:tc>
          <w:tcPr>
            <w:tcW w:w="2235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Quote </w:t>
            </w: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9E6D43" w:rsidRDefault="009E6D43" w:rsidP="005A2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6D43" w:rsidRDefault="009E6D43" w:rsidP="009E6D43"/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Three: _____________________________________</w:t>
      </w: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9E6D43" w:rsidTr="005A2DAB">
        <w:tc>
          <w:tcPr>
            <w:tcW w:w="2235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Quote </w:t>
            </w: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9E6D43" w:rsidRDefault="009E6D43" w:rsidP="005A2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6D43" w:rsidRDefault="009E6D43" w:rsidP="009E6D43"/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Four: _____________________________________</w:t>
      </w: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9E6D43" w:rsidTr="005A2DAB">
        <w:tc>
          <w:tcPr>
            <w:tcW w:w="2235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Quote </w:t>
            </w: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9E6D43" w:rsidRDefault="009E6D43" w:rsidP="005A2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6D43" w:rsidRDefault="009E6D43" w:rsidP="009E6D43"/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Four: _____________________________________</w:t>
      </w:r>
    </w:p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9E6D43" w:rsidTr="005A2DAB">
        <w:tc>
          <w:tcPr>
            <w:tcW w:w="2235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Quote </w:t>
            </w: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  <w:p w:rsidR="009E6D43" w:rsidRDefault="009E6D43" w:rsidP="005A2DAB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9E6D43" w:rsidRDefault="009E6D43" w:rsidP="005A2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9E6D43" w:rsidRDefault="009E6D43" w:rsidP="005A2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6D43" w:rsidRDefault="009E6D43" w:rsidP="009E6D43"/>
    <w:p w:rsidR="009E6D43" w:rsidRDefault="009E6D43" w:rsidP="009E6D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Response: Final Thoughts</w:t>
      </w:r>
    </w:p>
    <w:p w:rsidR="009E6D43" w:rsidRDefault="009E6D43" w:rsidP="009E6D43">
      <w:pPr>
        <w:rPr>
          <w:sz w:val="28"/>
          <w:szCs w:val="28"/>
        </w:rPr>
      </w:pPr>
      <w:r>
        <w:rPr>
          <w:sz w:val="28"/>
          <w:szCs w:val="28"/>
        </w:rPr>
        <w:t xml:space="preserve">Now that you have finished the book, write a personal response. </w:t>
      </w:r>
    </w:p>
    <w:p w:rsidR="009E6D43" w:rsidRDefault="009E6D43" w:rsidP="009E6D4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the key idea you take from this?</w:t>
      </w:r>
    </w:p>
    <w:p w:rsidR="009E6D43" w:rsidRDefault="009E6D43" w:rsidP="009E6D4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connection(s) can you make?</w:t>
      </w:r>
    </w:p>
    <w:p w:rsidR="009E6D43" w:rsidRDefault="009E6D43" w:rsidP="009E6D4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Why is this idea important?</w:t>
      </w:r>
    </w:p>
    <w:p w:rsidR="00EE3EE5" w:rsidRPr="00013965" w:rsidRDefault="009E6D43" w:rsidP="00EE3E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E3EE5" w:rsidRPr="00013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26D"/>
    <w:multiLevelType w:val="hybridMultilevel"/>
    <w:tmpl w:val="63900B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6E9F"/>
    <w:multiLevelType w:val="hybridMultilevel"/>
    <w:tmpl w:val="2D3CDD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44E"/>
    <w:multiLevelType w:val="hybridMultilevel"/>
    <w:tmpl w:val="962ED4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7C8D"/>
    <w:multiLevelType w:val="hybridMultilevel"/>
    <w:tmpl w:val="F2F2EBE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591"/>
    <w:multiLevelType w:val="hybridMultilevel"/>
    <w:tmpl w:val="D0283D6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343E6"/>
    <w:multiLevelType w:val="hybridMultilevel"/>
    <w:tmpl w:val="4296D25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F332F"/>
    <w:multiLevelType w:val="hybridMultilevel"/>
    <w:tmpl w:val="C1C0878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55DCB"/>
    <w:multiLevelType w:val="hybridMultilevel"/>
    <w:tmpl w:val="F748143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0B"/>
    <w:rsid w:val="00013965"/>
    <w:rsid w:val="0006439D"/>
    <w:rsid w:val="000D7CE4"/>
    <w:rsid w:val="0020189E"/>
    <w:rsid w:val="002C03E3"/>
    <w:rsid w:val="003341BF"/>
    <w:rsid w:val="00451A6B"/>
    <w:rsid w:val="004921AF"/>
    <w:rsid w:val="004E66B2"/>
    <w:rsid w:val="0057040B"/>
    <w:rsid w:val="008152CD"/>
    <w:rsid w:val="009E6D43"/>
    <w:rsid w:val="00A13B49"/>
    <w:rsid w:val="00A41412"/>
    <w:rsid w:val="00BE0297"/>
    <w:rsid w:val="00C22842"/>
    <w:rsid w:val="00CB6D40"/>
    <w:rsid w:val="00E11E2A"/>
    <w:rsid w:val="00E76652"/>
    <w:rsid w:val="00EE3EE5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 # 7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Pyper</dc:creator>
  <cp:lastModifiedBy>LTS</cp:lastModifiedBy>
  <cp:revision>18</cp:revision>
  <dcterms:created xsi:type="dcterms:W3CDTF">2014-04-08T19:34:00Z</dcterms:created>
  <dcterms:modified xsi:type="dcterms:W3CDTF">2014-04-12T20:43:00Z</dcterms:modified>
</cp:coreProperties>
</file>