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62" w:rsidRDefault="00EF2457" w:rsidP="003C6B99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-633046</wp:posOffset>
            </wp:positionV>
            <wp:extent cx="1170432" cy="96926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 ic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B99">
        <w:rPr>
          <w:b/>
          <w:sz w:val="28"/>
          <w:szCs w:val="28"/>
          <w:lang w:val="en-US"/>
        </w:rPr>
        <w:t xml:space="preserve">Americanization </w:t>
      </w:r>
      <w:proofErr w:type="spellStart"/>
      <w:r w:rsidR="003C6B99">
        <w:rPr>
          <w:b/>
          <w:sz w:val="28"/>
          <w:szCs w:val="28"/>
          <w:lang w:val="en-US"/>
        </w:rPr>
        <w:t>Webquest</w:t>
      </w:r>
      <w:proofErr w:type="spellEnd"/>
    </w:p>
    <w:p w:rsidR="00911F31" w:rsidRDefault="00FE60CE" w:rsidP="00FE60CE">
      <w:pPr>
        <w:spacing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FE60CE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The concept has several different definitions or meanings. It is considered, by some, to be a beneficial process. Others consider it to be very negative, almost a "plague." </w:t>
      </w:r>
    </w:p>
    <w:p w:rsidR="00911F31" w:rsidRPr="00911F31" w:rsidRDefault="00FA33A7" w:rsidP="00FE60CE">
      <w:pPr>
        <w:spacing w:line="24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en-CA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en-CA"/>
        </w:rPr>
        <w:t>**</w:t>
      </w:r>
      <w:r w:rsidR="00FE60CE" w:rsidRPr="00FE60CE"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en-CA"/>
        </w:rPr>
        <w:t xml:space="preserve">What do </w:t>
      </w:r>
      <w:r w:rsidR="00FE60CE" w:rsidRPr="00FE60C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en-CA"/>
        </w:rPr>
        <w:t>you</w:t>
      </w:r>
      <w:r w:rsidR="00FE60CE" w:rsidRPr="00FE60CE"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en-CA"/>
        </w:rPr>
        <w:t xml:space="preserve"> think</w:t>
      </w:r>
      <w:proofErr w:type="gramStart"/>
      <w:r w:rsidR="00FE60CE" w:rsidRPr="00FE60CE"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en-CA"/>
        </w:rPr>
        <w:t>?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en-CA"/>
        </w:rPr>
        <w:t>*</w:t>
      </w:r>
      <w:proofErr w:type="gramEnd"/>
      <w:r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en-CA"/>
        </w:rPr>
        <w:t>*</w:t>
      </w:r>
    </w:p>
    <w:p w:rsidR="00FA33A7" w:rsidRPr="00FA33A7" w:rsidRDefault="00FE60CE" w:rsidP="00FA33A7">
      <w:pPr>
        <w:spacing w:line="240" w:lineRule="auto"/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en-CA"/>
        </w:rPr>
      </w:pPr>
      <w:r w:rsidRPr="00FA33A7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  <w:t xml:space="preserve">You have </w:t>
      </w:r>
      <w:r w:rsidRPr="00FA33A7"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en-CA"/>
        </w:rPr>
        <w:t>two tasks</w:t>
      </w:r>
      <w:r w:rsidRPr="00FA33A7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today.</w:t>
      </w:r>
      <w:r w:rsidRPr="00FA33A7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FA33A7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  <w:t xml:space="preserve">The first is to </w:t>
      </w:r>
      <w:r w:rsidRPr="00FA33A7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CA"/>
        </w:rPr>
        <w:t>form your own opinion</w:t>
      </w:r>
      <w:r w:rsidR="00902A90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:</w:t>
      </w:r>
      <w:r w:rsidRPr="00FA33A7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</w:t>
      </w:r>
      <w:r w:rsidRPr="00FA33A7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en-CA"/>
        </w:rPr>
        <w:t>is Americanization a good thing, or a bad</w:t>
      </w:r>
      <w:r w:rsidRPr="00FA33A7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</w:t>
      </w:r>
      <w:r w:rsidRPr="00FA33A7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en-CA"/>
        </w:rPr>
        <w:t xml:space="preserve">thing? </w:t>
      </w:r>
    </w:p>
    <w:p w:rsidR="00FA33A7" w:rsidRDefault="00FE60CE" w:rsidP="00FA33A7">
      <w:pPr>
        <w:pStyle w:val="ListParagraph"/>
        <w:numPr>
          <w:ilvl w:val="0"/>
          <w:numId w:val="1"/>
        </w:numPr>
        <w:spacing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FA33A7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You will post your opinion in a comment on the </w:t>
      </w:r>
      <w:r w:rsidR="00902A90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class </w:t>
      </w:r>
      <w:r w:rsidRPr="00FA33A7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blog. </w:t>
      </w:r>
    </w:p>
    <w:p w:rsidR="00FE60CE" w:rsidRPr="00FA33A7" w:rsidRDefault="00FE60CE" w:rsidP="00FA33A7">
      <w:pPr>
        <w:pStyle w:val="ListParagraph"/>
        <w:numPr>
          <w:ilvl w:val="1"/>
          <w:numId w:val="1"/>
        </w:numPr>
        <w:spacing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FA33A7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You will be graded </w:t>
      </w:r>
      <w:r w:rsidRPr="00FA33A7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en-CA"/>
        </w:rPr>
        <w:t>not</w:t>
      </w:r>
      <w:r w:rsidRPr="00FA33A7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on whether or not you agree with the opinion of your teacher, but for </w:t>
      </w:r>
      <w:r w:rsidRPr="00FA33A7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en-CA"/>
        </w:rPr>
        <w:t>giving an opinion, expressing it succinctly, and giving evidence to back it up.</w:t>
      </w:r>
      <w:r w:rsidRPr="00FA33A7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</w:t>
      </w:r>
    </w:p>
    <w:p w:rsidR="006624EF" w:rsidRPr="00281D78" w:rsidRDefault="00FE60CE" w:rsidP="00FE60CE">
      <w:pP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CA"/>
        </w:rPr>
      </w:pPr>
      <w:r w:rsidRPr="00FE60CE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  <w:t xml:space="preserve">Your second task is to </w:t>
      </w:r>
      <w:r w:rsidRPr="006624EF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CA"/>
        </w:rPr>
        <w:t>make links between Americanization and Globalization</w:t>
      </w:r>
      <w:r w:rsidR="00281D78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:</w:t>
      </w:r>
      <w:r w:rsidRPr="00FE60CE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</w:t>
      </w:r>
      <w:r w:rsidRPr="00281D78"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en-CA"/>
        </w:rPr>
        <w:t>how</w:t>
      </w:r>
      <w:r w:rsidRPr="00281D78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CA"/>
        </w:rPr>
        <w:t xml:space="preserve"> </w:t>
      </w:r>
      <w:r w:rsidRPr="00281D78"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en-CA"/>
        </w:rPr>
        <w:t>does Western culture spread through the world?</w:t>
      </w:r>
      <w:r w:rsidRPr="00281D78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CA"/>
        </w:rPr>
        <w:t xml:space="preserve"> </w:t>
      </w:r>
      <w:bookmarkStart w:id="0" w:name="_GoBack"/>
      <w:bookmarkEnd w:id="0"/>
    </w:p>
    <w:p w:rsidR="006624EF" w:rsidRPr="006624EF" w:rsidRDefault="00FE60CE" w:rsidP="006624E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624EF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You need to pick one example of Americanization </w:t>
      </w:r>
    </w:p>
    <w:p w:rsidR="006F4EC6" w:rsidRPr="006F4EC6" w:rsidRDefault="00FE60CE" w:rsidP="006624EF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6624EF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for example, the world-wide fascination with American Hollywood and the American "royals," </w:t>
      </w:r>
      <w:proofErr w:type="spellStart"/>
      <w:r w:rsidRPr="006624EF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Cocacolonization</w:t>
      </w:r>
      <w:proofErr w:type="spellEnd"/>
      <w:r w:rsidRPr="006624EF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, </w:t>
      </w:r>
      <w:proofErr w:type="spellStart"/>
      <w:r w:rsidRPr="006624EF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Disneyfication</w:t>
      </w:r>
      <w:proofErr w:type="spellEnd"/>
      <w:r w:rsidRPr="006624EF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, </w:t>
      </w:r>
      <w:proofErr w:type="spellStart"/>
      <w:r w:rsidRPr="006624EF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Mc</w:t>
      </w:r>
      <w:r w:rsidR="006F4EC6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Donaldsization</w:t>
      </w:r>
      <w:proofErr w:type="spellEnd"/>
      <w:r w:rsidR="006F4EC6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, </w:t>
      </w:r>
      <w:proofErr w:type="spellStart"/>
      <w:r w:rsidR="006F4EC6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Swooshification</w:t>
      </w:r>
      <w:proofErr w:type="spellEnd"/>
    </w:p>
    <w:p w:rsidR="00FE60CE" w:rsidRPr="006624EF" w:rsidRDefault="00FE60CE" w:rsidP="006624EF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6624EF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</w:t>
      </w:r>
      <w:proofErr w:type="gramStart"/>
      <w:r w:rsidRPr="006624EF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and</w:t>
      </w:r>
      <w:proofErr w:type="gramEnd"/>
      <w:r w:rsidRPr="006624EF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answer the questions (see below).</w:t>
      </w:r>
      <w:r w:rsidRPr="006624EF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</w:p>
    <w:p w:rsidR="00FE60CE" w:rsidRPr="00FE60CE" w:rsidRDefault="006F4EC6" w:rsidP="00FE60CE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1DA21F4B" wp14:editId="6F97512B">
            <wp:simplePos x="0" y="0"/>
            <wp:positionH relativeFrom="column">
              <wp:posOffset>727710</wp:posOffset>
            </wp:positionH>
            <wp:positionV relativeFrom="paragraph">
              <wp:posOffset>41910</wp:posOffset>
            </wp:positionV>
            <wp:extent cx="3657600" cy="20116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iza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0CE" w:rsidRPr="00FE60CE" w:rsidRDefault="00FE60CE" w:rsidP="00FE60CE">
      <w:pPr>
        <w:rPr>
          <w:sz w:val="28"/>
          <w:szCs w:val="28"/>
          <w:lang w:val="en-US"/>
        </w:rPr>
      </w:pPr>
    </w:p>
    <w:p w:rsidR="00FE60CE" w:rsidRPr="00FE60CE" w:rsidRDefault="00FE60CE" w:rsidP="00FE60CE">
      <w:pPr>
        <w:rPr>
          <w:sz w:val="28"/>
          <w:szCs w:val="28"/>
          <w:lang w:val="en-US"/>
        </w:rPr>
      </w:pPr>
    </w:p>
    <w:p w:rsidR="00FE60CE" w:rsidRPr="00FE60CE" w:rsidRDefault="00FE60CE" w:rsidP="00FE60CE">
      <w:pPr>
        <w:rPr>
          <w:sz w:val="28"/>
          <w:szCs w:val="28"/>
          <w:lang w:val="en-US"/>
        </w:rPr>
      </w:pPr>
    </w:p>
    <w:p w:rsidR="00FE60CE" w:rsidRPr="00FE60CE" w:rsidRDefault="00FE60CE" w:rsidP="00FE60CE">
      <w:pPr>
        <w:rPr>
          <w:sz w:val="28"/>
          <w:szCs w:val="28"/>
          <w:lang w:val="en-US"/>
        </w:rPr>
      </w:pPr>
    </w:p>
    <w:p w:rsidR="006624EF" w:rsidRDefault="00FE60CE" w:rsidP="00FE60CE">
      <w:pPr>
        <w:tabs>
          <w:tab w:val="left" w:pos="1717"/>
        </w:tabs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 xml:space="preserve">                                                                                      </w:t>
      </w:r>
    </w:p>
    <w:p w:rsidR="006624EF" w:rsidRDefault="006624EF" w:rsidP="00FE60CE">
      <w:pPr>
        <w:tabs>
          <w:tab w:val="left" w:pos="1717"/>
        </w:tabs>
        <w:rPr>
          <w:rFonts w:ascii="Verdana" w:hAnsi="Verdana"/>
          <w:b/>
          <w:bCs/>
          <w:color w:val="000000"/>
          <w:sz w:val="15"/>
          <w:szCs w:val="15"/>
        </w:rPr>
      </w:pPr>
    </w:p>
    <w:p w:rsidR="00335392" w:rsidRDefault="00FE60CE" w:rsidP="00FE60CE">
      <w:pPr>
        <w:tabs>
          <w:tab w:val="left" w:pos="1717"/>
        </w:tabs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 xml:space="preserve">  </w:t>
      </w:r>
      <w:r w:rsidR="006F4EC6">
        <w:rPr>
          <w:rFonts w:ascii="Verdana" w:hAnsi="Verdana"/>
          <w:b/>
          <w:bCs/>
          <w:color w:val="000000"/>
          <w:sz w:val="15"/>
          <w:szCs w:val="15"/>
        </w:rPr>
        <w:t xml:space="preserve">                                                                            </w:t>
      </w:r>
      <w:r>
        <w:rPr>
          <w:rFonts w:ascii="Verdana" w:hAnsi="Verdana"/>
          <w:b/>
          <w:bCs/>
          <w:color w:val="000000"/>
          <w:sz w:val="15"/>
          <w:szCs w:val="15"/>
        </w:rPr>
        <w:t xml:space="preserve"> http://tinyurl.com/n42n5pw</w:t>
      </w:r>
    </w:p>
    <w:p w:rsidR="00A448D6" w:rsidRDefault="00A448D6" w:rsidP="00335392">
      <w:pPr>
        <w:rPr>
          <w:rFonts w:ascii="Verdana" w:hAnsi="Verdana"/>
          <w:sz w:val="15"/>
          <w:szCs w:val="15"/>
        </w:rPr>
      </w:pPr>
    </w:p>
    <w:p w:rsidR="00315D19" w:rsidRPr="00902A90" w:rsidRDefault="00911F31" w:rsidP="00335392">
      <w:pPr>
        <w:spacing w:after="240" w:line="24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en-CA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en-CA"/>
        </w:rPr>
        <w:lastRenderedPageBreak/>
        <w:t>Part I</w:t>
      </w:r>
      <w:proofErr w:type="gramStart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en-CA"/>
        </w:rPr>
        <w:t>:</w:t>
      </w:r>
      <w:proofErr w:type="gramEnd"/>
      <w:r w:rsidR="00335392"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="00335392"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="00335392" w:rsidRPr="00335392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n-CA"/>
        </w:rPr>
        <w:t>Required links:</w:t>
      </w:r>
      <w:r w:rsidR="00335392"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="00335392"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  <w:t xml:space="preserve">Read through </w:t>
      </w:r>
      <w:r w:rsidR="00335392" w:rsidRPr="00335392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en-CA"/>
        </w:rPr>
        <w:t>BOTH</w:t>
      </w:r>
      <w:r w:rsidR="00335392"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of the following links and form an opinion</w:t>
      </w:r>
      <w:r w:rsidR="00335392" w:rsidRPr="00902A90"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en-CA"/>
        </w:rPr>
        <w:t xml:space="preserve">: Is global Americanization a good thing, or a bad thing. </w:t>
      </w:r>
    </w:p>
    <w:p w:rsidR="00315D19" w:rsidRPr="00315D19" w:rsidRDefault="00315D19" w:rsidP="00315D19">
      <w:pPr>
        <w:pStyle w:val="ListParagraph"/>
        <w:numPr>
          <w:ilvl w:val="0"/>
          <w:numId w:val="1"/>
        </w:num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Post your answer on the class blog.</w:t>
      </w:r>
    </w:p>
    <w:p w:rsidR="00335392" w:rsidRDefault="00335392" w:rsidP="00335392">
      <w:p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8" w:tgtFrame="_blank" w:history="1">
        <w:r w:rsidRPr="00335392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http://www.globalpolicy.org/globaliz/cultural/2004/0730exchangeprograms.htm</w:t>
        </w:r>
      </w:hyperlink>
      <w:r w:rsidR="006F4EC6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9" w:history="1">
        <w:r w:rsidR="006F4EC6" w:rsidRPr="00E81923">
          <w:rPr>
            <w:rStyle w:val="Hyperlink"/>
            <w:rFonts w:ascii="Trebuchet MS" w:eastAsia="Times New Roman" w:hAnsi="Trebuchet MS" w:cs="Times New Roman"/>
            <w:sz w:val="24"/>
            <w:szCs w:val="24"/>
            <w:lang w:eastAsia="en-CA"/>
          </w:rPr>
          <w:t>http://www.gluckman.com/Americanization.html</w:t>
        </w:r>
      </w:hyperlink>
    </w:p>
    <w:p w:rsidR="006F4EC6" w:rsidRPr="00335392" w:rsidRDefault="006F4EC6" w:rsidP="00335392">
      <w:p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</w:p>
    <w:p w:rsidR="00335392" w:rsidRPr="00335392" w:rsidRDefault="00335392" w:rsidP="0033539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-------------------------------------------------------</w:t>
      </w:r>
    </w:p>
    <w:p w:rsidR="00902A90" w:rsidRDefault="00335392" w:rsidP="00902A90">
      <w:pPr>
        <w:pStyle w:val="ListParagraph"/>
        <w:spacing w:before="100" w:beforeAutospacing="1" w:after="100" w:afterAutospacing="1" w:line="240" w:lineRule="auto"/>
        <w:ind w:left="1440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BF0B2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en-CA"/>
        </w:rPr>
        <w:t>Part II</w:t>
      </w:r>
      <w:proofErr w:type="gramStart"/>
      <w:r w:rsidRPr="00BF0B2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en-CA"/>
        </w:rPr>
        <w:t>:</w:t>
      </w:r>
      <w:proofErr w:type="gramEnd"/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Each  group will be assigned</w:t>
      </w:r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</w:t>
      </w:r>
      <w:r w:rsidR="00902A90">
        <w:rPr>
          <w:rFonts w:ascii="Trebuchet MS" w:eastAsia="Times New Roman" w:hAnsi="Trebuchet MS" w:cs="Times New Roman"/>
          <w:b/>
          <w:iCs/>
          <w:color w:val="000000"/>
          <w:sz w:val="24"/>
          <w:szCs w:val="24"/>
          <w:u w:val="single"/>
          <w:lang w:eastAsia="en-CA"/>
        </w:rPr>
        <w:t>choose one</w:t>
      </w:r>
      <w:r w:rsidR="00902A90">
        <w:rPr>
          <w:rFonts w:ascii="Trebuchet MS" w:eastAsia="Times New Roman" w:hAnsi="Trebuchet MS" w:cs="Times New Roman"/>
          <w:iCs/>
          <w:color w:val="000000"/>
          <w:sz w:val="24"/>
          <w:szCs w:val="24"/>
          <w:lang w:eastAsia="en-CA"/>
        </w:rPr>
        <w:t xml:space="preserve"> </w:t>
      </w:r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of the topics from A-F</w:t>
      </w:r>
      <w:r w:rsid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. </w:t>
      </w:r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</w:t>
      </w:r>
      <w:r w:rsid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A</w:t>
      </w:r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nswer the following questions</w:t>
      </w:r>
      <w:proofErr w:type="gramStart"/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:</w:t>
      </w:r>
      <w:proofErr w:type="gramEnd"/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  <w:t>1. Why do you think this aspect of American business/culture is so popular across the globe?</w:t>
      </w:r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  <w:t>2. How did these ideas or businesses spread the way they did? Why do you think culture is so much more international now than it was twenty years ago?</w:t>
      </w:r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  <w:t>3. What is appealing about these ideas or products to the international market?</w:t>
      </w:r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  <w:t>4. Make a list of at least 5 "pros" and 5 "cons" that the globalization of this idea or company has on the foreign countries that it establishes itself in.</w:t>
      </w:r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  <w:t xml:space="preserve">Put the answers to these questions </w:t>
      </w:r>
      <w:proofErr w:type="gramStart"/>
      <w:r w:rsid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in </w:t>
      </w:r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6</w:t>
      </w:r>
      <w:proofErr w:type="gramEnd"/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-10 slide</w:t>
      </w:r>
      <w:r w:rsid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s </w:t>
      </w:r>
      <w:proofErr w:type="spellStart"/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powerpoint</w:t>
      </w:r>
      <w:proofErr w:type="spellEnd"/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presentation </w:t>
      </w:r>
      <w:r w:rsid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on </w:t>
      </w:r>
      <w:proofErr w:type="spellStart"/>
      <w:r w:rsid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GoogleDocs</w:t>
      </w:r>
      <w:proofErr w:type="spellEnd"/>
      <w:r w:rsid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</w:t>
      </w:r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(</w:t>
      </w:r>
      <w:r w:rsid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include</w:t>
      </w:r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visuals t</w:t>
      </w:r>
      <w:r w:rsidR="009337C5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hat you must find on your own)</w:t>
      </w:r>
      <w:r w:rsidR="00902A90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.</w:t>
      </w:r>
    </w:p>
    <w:p w:rsidR="004A74A3" w:rsidRPr="0043091D" w:rsidRDefault="00335392" w:rsidP="0043091D">
      <w:pPr>
        <w:pStyle w:val="ListParagraph"/>
        <w:spacing w:before="100" w:beforeAutospacing="1" w:after="100" w:afterAutospacing="1" w:line="240" w:lineRule="auto"/>
        <w:ind w:firstLine="720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BF0B21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43091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CA"/>
        </w:rPr>
        <w:t>Topics</w:t>
      </w:r>
      <w:proofErr w:type="gramStart"/>
      <w:r w:rsidRPr="0043091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CA"/>
        </w:rPr>
        <w:t>:</w:t>
      </w:r>
      <w:proofErr w:type="gramEnd"/>
      <w:r w:rsidRPr="0043091D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43091D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43091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CA"/>
        </w:rPr>
        <w:t>A. Hollywood and American pop culture</w:t>
      </w:r>
      <w:r w:rsidRPr="0043091D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43091D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10" w:history="1">
        <w:r w:rsidRPr="0043091D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http://www.washingtonpost.com/wp-dyn/content/article/2006/05/26/AR2006052602034.html</w:t>
        </w:r>
      </w:hyperlink>
      <w:r w:rsidRPr="0043091D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11" w:tgtFrame="_blank" w:history="1">
        <w:r w:rsidRPr="0043091D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http://www.americans-world.org/digest/global_issues/globalization/culture.cfm</w:t>
        </w:r>
      </w:hyperlink>
      <w:r w:rsidRPr="0043091D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</w:p>
    <w:p w:rsidR="000A7DCC" w:rsidRDefault="00335392" w:rsidP="0033539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lastRenderedPageBreak/>
        <w:br/>
      </w:r>
      <w:r w:rsidRPr="0033539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CA"/>
        </w:rPr>
        <w:t xml:space="preserve">B. </w:t>
      </w:r>
      <w:proofErr w:type="spellStart"/>
      <w:r w:rsidRPr="0033539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CA"/>
        </w:rPr>
        <w:t>Cocacolonization</w:t>
      </w:r>
      <w:proofErr w:type="spellEnd"/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12" w:tgtFrame="_blank" w:history="1">
        <w:r w:rsidRPr="00335392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http://en.wikipedia.org/wiki/Cocacolonization</w:t>
        </w:r>
      </w:hyperlink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13" w:tgtFrame="_blank" w:history="1">
        <w:r w:rsidRPr="00335392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http://encarta.msn.com/dictionary_701705147/Cocacolonization.html</w:t>
        </w:r>
      </w:hyperlink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14" w:tgtFrame="_blank" w:history="1">
        <w:r w:rsidRPr="00335392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http://images.businessweek.com/ss/06/07/top_brands/source/1.htm</w:t>
        </w:r>
      </w:hyperlink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15" w:tgtFrame="_blank" w:history="1">
        <w:r w:rsidRPr="00335392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http://www.coca-cola.com/indexd.html</w:t>
        </w:r>
      </w:hyperlink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16" w:tgtFrame="_blank" w:history="1">
        <w:r w:rsidRPr="00335392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http://memory.loc.gov/ammem/ccmphtml/colainvnt.html</w:t>
        </w:r>
      </w:hyperlink>
      <w:r w:rsidR="00A448D6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</w:p>
    <w:p w:rsidR="00335392" w:rsidRPr="00335392" w:rsidRDefault="00335392" w:rsidP="0033539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33539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CA"/>
        </w:rPr>
        <w:t xml:space="preserve">C. </w:t>
      </w:r>
      <w:proofErr w:type="spellStart"/>
      <w:r w:rsidRPr="0033539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CA"/>
        </w:rPr>
        <w:t>Disneyfication</w:t>
      </w:r>
      <w:proofErr w:type="spellEnd"/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17" w:tgtFrame="_blank" w:history="1">
        <w:r w:rsidRPr="00335392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http://www.globalpolicy.org/empire/analysis/2004/0115plato.htm</w:t>
        </w:r>
      </w:hyperlink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18" w:tgtFrame="_blank" w:history="1">
        <w:r w:rsidRPr="00335392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http://www.mickeynews.com/News/DisplayPressRelease.asp_Q_id_E_3227Paris</w:t>
        </w:r>
      </w:hyperlink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19" w:history="1">
        <w:r w:rsidRPr="00335392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http://www.frommers.com/trip_ideas/theme_park/article.cfm?ideaID=THEMEPARK&amp;articleid=2513&amp;t=Global%20Disney%3A%20The%20Mouse%20Marches%20On</w:t>
        </w:r>
      </w:hyperlink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20" w:tgtFrame="_blank" w:history="1">
        <w:r w:rsidRPr="00335392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http://news.bbc.co.uk/1/hi/business/1379079.stm</w:t>
        </w:r>
      </w:hyperlink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33539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CA"/>
        </w:rPr>
        <w:t xml:space="preserve">D. </w:t>
      </w:r>
      <w:proofErr w:type="spellStart"/>
      <w:r w:rsidRPr="0033539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CA"/>
        </w:rPr>
        <w:t>McDonaldsization</w:t>
      </w:r>
      <w:proofErr w:type="spellEnd"/>
      <w:r w:rsidRPr="0033539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CA"/>
        </w:rPr>
        <w:t xml:space="preserve"> </w:t>
      </w:r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21" w:tgtFrame="_blank" w:history="1">
        <w:r w:rsidRPr="00335392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http://travel.news.yahoo.com/b/rolf_potts/rolf_potts5166</w:t>
        </w:r>
      </w:hyperlink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22" w:tgtFrame="_blank" w:history="1">
        <w:r w:rsidRPr="00335392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 xml:space="preserve">http://en.wikipedia.org/wiki/List_of_countries_with_McDonald's_franchises </w:t>
        </w:r>
      </w:hyperlink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23" w:tgtFrame="_blank" w:history="1">
        <w:r w:rsidRPr="00335392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http://www.cbsnews.com/stories/2007/01/19/business/main2373740.shtml</w:t>
        </w:r>
      </w:hyperlink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33539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CA"/>
        </w:rPr>
        <w:t>E. Starbucks</w:t>
      </w:r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24" w:tgtFrame="_blank" w:history="1">
        <w:r w:rsidRPr="00335392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http://archives.cnn.com/2000/FOOD/news/12/11/china.starbucks.reut/</w:t>
        </w:r>
      </w:hyperlink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25" w:tgtFrame="_blank" w:history="1">
        <w:r w:rsidRPr="00335392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http://www.globalexchange.org/campaigns/fairtrade/coffee/662.html</w:t>
        </w:r>
      </w:hyperlink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</w:t>
      </w:r>
      <w:hyperlink r:id="rId26" w:tgtFrame="_blank" w:history="1">
        <w:r w:rsidRPr="00335392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http://www.espressotec.com/icar4.html</w:t>
        </w:r>
      </w:hyperlink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33539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CA"/>
        </w:rPr>
        <w:t xml:space="preserve">F. </w:t>
      </w:r>
      <w:proofErr w:type="spellStart"/>
      <w:r w:rsidRPr="0033539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CA"/>
        </w:rPr>
        <w:t>Swooshification</w:t>
      </w:r>
      <w:proofErr w:type="spellEnd"/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27" w:tgtFrame="_blank" w:history="1">
        <w:r w:rsidRPr="00335392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http://xroads.virginia.edu/~CLASS/am483_97/projects/hincker/swoos000.html</w:t>
        </w:r>
      </w:hyperlink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28" w:tgtFrame="_blank" w:history="1">
        <w:r w:rsidRPr="00335392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http://www.alternet.org/story/13135/</w:t>
        </w:r>
      </w:hyperlink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29" w:tgtFrame="_blank" w:history="1">
        <w:r w:rsidRPr="00335392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http://www.globalexchange.org/campaigns/sweatshops/nike/faq.html</w:t>
        </w:r>
      </w:hyperlink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br/>
      </w:r>
      <w:hyperlink r:id="rId30" w:tgtFrame="_blank" w:history="1">
        <w:r w:rsidRPr="00335392">
          <w:rPr>
            <w:rFonts w:ascii="Trebuchet MS" w:eastAsia="Times New Roman" w:hAnsi="Trebuchet MS" w:cs="Times New Roman"/>
            <w:color w:val="DE7008"/>
            <w:sz w:val="24"/>
            <w:szCs w:val="24"/>
            <w:u w:val="single"/>
            <w:lang w:eastAsia="en-CA"/>
          </w:rPr>
          <w:t>http://www.danwei.org/advertising_and_marketing/offensive_nike_tv_commercial_b.php</w:t>
        </w:r>
      </w:hyperlink>
      <w:r w:rsidRPr="00335392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</w:t>
      </w:r>
    </w:p>
    <w:p w:rsidR="00FE60CE" w:rsidRPr="00335392" w:rsidRDefault="00FE60CE" w:rsidP="00335392">
      <w:pPr>
        <w:rPr>
          <w:rFonts w:ascii="Verdana" w:hAnsi="Verdana"/>
          <w:sz w:val="15"/>
          <w:szCs w:val="15"/>
        </w:rPr>
      </w:pPr>
    </w:p>
    <w:sectPr w:rsidR="00FE60CE" w:rsidRPr="0033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BBE"/>
    <w:multiLevelType w:val="hybridMultilevel"/>
    <w:tmpl w:val="787C8D9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A728C"/>
    <w:multiLevelType w:val="hybridMultilevel"/>
    <w:tmpl w:val="8D72E57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3E4CFB"/>
    <w:multiLevelType w:val="hybridMultilevel"/>
    <w:tmpl w:val="6A664A9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64258"/>
    <w:multiLevelType w:val="hybridMultilevel"/>
    <w:tmpl w:val="C984504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9"/>
    <w:rsid w:val="000A7DCC"/>
    <w:rsid w:val="00281D78"/>
    <w:rsid w:val="00315D19"/>
    <w:rsid w:val="00335392"/>
    <w:rsid w:val="003C6B99"/>
    <w:rsid w:val="00403A62"/>
    <w:rsid w:val="0043091D"/>
    <w:rsid w:val="004A74A3"/>
    <w:rsid w:val="006624EF"/>
    <w:rsid w:val="006F4EC6"/>
    <w:rsid w:val="00902A90"/>
    <w:rsid w:val="00911F31"/>
    <w:rsid w:val="009337C5"/>
    <w:rsid w:val="00A448D6"/>
    <w:rsid w:val="00B24D44"/>
    <w:rsid w:val="00BF0B21"/>
    <w:rsid w:val="00EF2457"/>
    <w:rsid w:val="00FA33A7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95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8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5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1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51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79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52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policy.org/globaliz/cultural/2004/0730exchangeprograms.htm" TargetMode="External"/><Relationship Id="rId13" Type="http://schemas.openxmlformats.org/officeDocument/2006/relationships/hyperlink" Target="http://encarta.msn.com/dictionary_701705147/Cocacolonization.html" TargetMode="External"/><Relationship Id="rId18" Type="http://schemas.openxmlformats.org/officeDocument/2006/relationships/hyperlink" Target="http://www.mickeynews.com/News/DisplayPressRelease.asp_Q_id_E_3227Paris" TargetMode="External"/><Relationship Id="rId26" Type="http://schemas.openxmlformats.org/officeDocument/2006/relationships/hyperlink" Target="http://www.espressotec.com/icar4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ravel.news.yahoo.com/b/rolf_potts/rolf_potts5166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en.wikipedia.org/wiki/Cocacolonization" TargetMode="External"/><Relationship Id="rId17" Type="http://schemas.openxmlformats.org/officeDocument/2006/relationships/hyperlink" Target="http://www.globalpolicy.org/empire/analysis/2004/0115plato.htm" TargetMode="External"/><Relationship Id="rId25" Type="http://schemas.openxmlformats.org/officeDocument/2006/relationships/hyperlink" Target="http://www.globalexchange.org/campaigns/fairtrade/coffee/66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emory.loc.gov/ammem/ccmphtml/colainvnt.html" TargetMode="External"/><Relationship Id="rId20" Type="http://schemas.openxmlformats.org/officeDocument/2006/relationships/hyperlink" Target="http://news.bbc.co.uk/1/hi/business/1379079.stm" TargetMode="External"/><Relationship Id="rId29" Type="http://schemas.openxmlformats.org/officeDocument/2006/relationships/hyperlink" Target="http://www.globalexchange.org/campaigns/sweatshops/nike/faq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americans-world.org/digest/global_issues/globalization/culture.cfm" TargetMode="External"/><Relationship Id="rId24" Type="http://schemas.openxmlformats.org/officeDocument/2006/relationships/hyperlink" Target="http://archives.cnn.com/2000/FOOD/news/12/11/china.starbucks.reu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ca-cola.com/indexd.html" TargetMode="External"/><Relationship Id="rId23" Type="http://schemas.openxmlformats.org/officeDocument/2006/relationships/hyperlink" Target="http://www.cbsnews.com/stories/2007/01/19/business/main2373740.shtml" TargetMode="External"/><Relationship Id="rId28" Type="http://schemas.openxmlformats.org/officeDocument/2006/relationships/hyperlink" Target="http://www.alternet.org/story/13135/" TargetMode="External"/><Relationship Id="rId10" Type="http://schemas.openxmlformats.org/officeDocument/2006/relationships/hyperlink" Target="http://www.washingtonpost.com/wp-dyn/content/article/2006/05/26/AR2006052602034.html" TargetMode="External"/><Relationship Id="rId19" Type="http://schemas.openxmlformats.org/officeDocument/2006/relationships/hyperlink" Target="http://www.frommers.com/trip_ideas/theme_park/article.cfm?ideaID=THEMEPARK&amp;articleid=2513&amp;t=Global%20Disney%3A%20The%20Mouse%20Marches%20O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uckman.com/Americanization.html" TargetMode="External"/><Relationship Id="rId14" Type="http://schemas.openxmlformats.org/officeDocument/2006/relationships/hyperlink" Target="http://images.businessweek.com/ss/06/07/top_brands/source/1.htm" TargetMode="External"/><Relationship Id="rId22" Type="http://schemas.openxmlformats.org/officeDocument/2006/relationships/hyperlink" Target="http://en.wikipedia.org/wiki/List_of_countries_with_McDonald%27s_franchises" TargetMode="External"/><Relationship Id="rId27" Type="http://schemas.openxmlformats.org/officeDocument/2006/relationships/hyperlink" Target="http://xroads.virginia.edu/~CLASS/am483_97/projects/hincker/swoos000.html" TargetMode="External"/><Relationship Id="rId30" Type="http://schemas.openxmlformats.org/officeDocument/2006/relationships/hyperlink" Target="http://www.danwei.org/advertising_and_marketing/offensive_nike_tv_commercial_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LTS</dc:creator>
  <cp:lastModifiedBy>LTS</cp:lastModifiedBy>
  <cp:revision>19</cp:revision>
  <dcterms:created xsi:type="dcterms:W3CDTF">2014-06-20T16:28:00Z</dcterms:created>
  <dcterms:modified xsi:type="dcterms:W3CDTF">2014-10-07T15:13:00Z</dcterms:modified>
</cp:coreProperties>
</file>