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55" w:rsidRDefault="00106772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75648" behindDoc="0" locked="0" layoutInCell="1" allowOverlap="1" wp14:anchorId="0C037159" wp14:editId="7B201C93">
            <wp:simplePos x="0" y="0"/>
            <wp:positionH relativeFrom="column">
              <wp:posOffset>4520565</wp:posOffset>
            </wp:positionH>
            <wp:positionV relativeFrom="paragraph">
              <wp:posOffset>-231140</wp:posOffset>
            </wp:positionV>
            <wp:extent cx="1684020" cy="255016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e wiesel and wif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1EEF8921" wp14:editId="666C8B81">
            <wp:simplePos x="0" y="0"/>
            <wp:positionH relativeFrom="column">
              <wp:posOffset>1835785</wp:posOffset>
            </wp:positionH>
            <wp:positionV relativeFrom="paragraph">
              <wp:posOffset>-183515</wp:posOffset>
            </wp:positionV>
            <wp:extent cx="2165350" cy="1482090"/>
            <wp:effectExtent l="0" t="0" r="635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e w nobel priz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1552" behindDoc="0" locked="0" layoutInCell="1" allowOverlap="1" wp14:anchorId="6D30CFDE" wp14:editId="04A36918">
            <wp:simplePos x="0" y="0"/>
            <wp:positionH relativeFrom="column">
              <wp:posOffset>-416159</wp:posOffset>
            </wp:positionH>
            <wp:positionV relativeFrom="paragraph">
              <wp:posOffset>-103639</wp:posOffset>
            </wp:positionV>
            <wp:extent cx="1816100" cy="23285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e w at 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8534151" wp14:editId="1CFD7DA5">
            <wp:simplePos x="0" y="0"/>
            <wp:positionH relativeFrom="column">
              <wp:posOffset>-760095</wp:posOffset>
            </wp:positionH>
            <wp:positionV relativeFrom="paragraph">
              <wp:posOffset>-825500</wp:posOffset>
            </wp:positionV>
            <wp:extent cx="7449820" cy="9297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 frames 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820" cy="929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B9D">
        <w:rPr>
          <w:noProof/>
          <w:lang w:eastAsia="en-CA"/>
        </w:rPr>
        <w:t xml:space="preserve"> </w:t>
      </w:r>
    </w:p>
    <w:p w:rsidR="00045D55" w:rsidRDefault="00045D55">
      <w:pPr>
        <w:rPr>
          <w:noProof/>
          <w:lang w:eastAsia="en-CA"/>
        </w:rPr>
      </w:pPr>
    </w:p>
    <w:p w:rsidR="00045D55" w:rsidRDefault="00045D55">
      <w:pPr>
        <w:rPr>
          <w:noProof/>
          <w:lang w:eastAsia="en-CA"/>
        </w:rPr>
      </w:pPr>
    </w:p>
    <w:p w:rsidR="00045D55" w:rsidRDefault="00045D55">
      <w:pPr>
        <w:rPr>
          <w:noProof/>
          <w:lang w:eastAsia="en-CA"/>
        </w:rPr>
      </w:pPr>
    </w:p>
    <w:p w:rsidR="00045D55" w:rsidRDefault="00106772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9E5C7" wp14:editId="3380DE08">
                <wp:simplePos x="0" y="0"/>
                <wp:positionH relativeFrom="column">
                  <wp:posOffset>2095500</wp:posOffset>
                </wp:positionH>
                <wp:positionV relativeFrom="paragraph">
                  <wp:posOffset>55245</wp:posOffset>
                </wp:positionV>
                <wp:extent cx="1154430" cy="548640"/>
                <wp:effectExtent l="0" t="0" r="2667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43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6772" w:rsidRPr="00DD714D" w:rsidRDefault="00106772" w:rsidP="00106772">
                            <w:pPr>
                              <w:rPr>
                                <w:rFonts w:cs="Aharon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="Aharoni"/>
                                <w:sz w:val="28"/>
                                <w:szCs w:val="28"/>
                                <w:lang w:val="en-US"/>
                              </w:rPr>
                              <w:t>Nobel Peace Prize: 1986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5pt;margin-top:4.35pt;width:90.9pt;height:4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" fillcolor="window" strokeweight=".5pt">
                <v:textbox>
                  <w:txbxContent>
                    <w:p w:rsidR="00106772" w:rsidRPr="00DD714D" w:rsidRDefault="00106772" w:rsidP="00106772">
                      <w:pPr>
                        <w:rPr>
                          <w:rFonts w:cs="Aharon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="Aharoni"/>
                          <w:sz w:val="28"/>
                          <w:szCs w:val="28"/>
                          <w:lang w:val="en-US"/>
                        </w:rPr>
                        <w:t>Nobel Peace Prize: 1986</w:t>
                      </w:r>
                    </w:p>
                  </w:txbxContent>
                </v:textbox>
              </v:shape>
            </w:pict>
          </mc:Fallback>
        </mc:AlternateContent>
      </w:r>
    </w:p>
    <w:p w:rsidR="00045D55" w:rsidRDefault="00045D55">
      <w:pPr>
        <w:rPr>
          <w:noProof/>
          <w:lang w:eastAsia="en-CA"/>
        </w:rPr>
      </w:pPr>
    </w:p>
    <w:p w:rsidR="00045D55" w:rsidRDefault="00045D55">
      <w:pPr>
        <w:rPr>
          <w:noProof/>
          <w:lang w:eastAsia="en-CA"/>
        </w:rPr>
      </w:pPr>
    </w:p>
    <w:p w:rsidR="00045D55" w:rsidRDefault="00045D55">
      <w:pPr>
        <w:rPr>
          <w:noProof/>
          <w:lang w:eastAsia="en-CA"/>
        </w:rPr>
      </w:pPr>
    </w:p>
    <w:p w:rsidR="00045D55" w:rsidRDefault="00106772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81792" behindDoc="0" locked="0" layoutInCell="1" allowOverlap="1" wp14:anchorId="71D2B178" wp14:editId="3AEF3D42">
            <wp:simplePos x="0" y="0"/>
            <wp:positionH relativeFrom="column">
              <wp:posOffset>4531995</wp:posOffset>
            </wp:positionH>
            <wp:positionV relativeFrom="paragraph">
              <wp:posOffset>315595</wp:posOffset>
            </wp:positionV>
            <wp:extent cx="1472565" cy="1913255"/>
            <wp:effectExtent l="133350" t="114300" r="146685" b="1060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e-wiese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7909">
                      <a:off x="0" y="0"/>
                      <a:ext cx="147256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D55" w:rsidRDefault="00106772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0DDFC7" wp14:editId="3A4E7DC1">
                <wp:simplePos x="0" y="0"/>
                <wp:positionH relativeFrom="column">
                  <wp:posOffset>-182880</wp:posOffset>
                </wp:positionH>
                <wp:positionV relativeFrom="paragraph">
                  <wp:posOffset>85157</wp:posOffset>
                </wp:positionV>
                <wp:extent cx="2637155" cy="1694046"/>
                <wp:effectExtent l="0" t="0" r="1079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16940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6772" w:rsidRDefault="00106772" w:rsidP="00106772">
                            <w:pPr>
                              <w:rPr>
                                <w:rFonts w:cs="Aharoni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3B64">
                              <w:rPr>
                                <w:rFonts w:cs="Aharoni"/>
                                <w:b/>
                                <w:i/>
                                <w:sz w:val="144"/>
                                <w:szCs w:val="144"/>
                                <w:lang w:val="en-US"/>
                              </w:rPr>
                              <w:t>Night</w:t>
                            </w:r>
                            <w:r w:rsidR="00AD249C">
                              <w:rPr>
                                <w:rFonts w:cs="Aharoni"/>
                                <w:b/>
                                <w:i/>
                                <w:sz w:val="144"/>
                                <w:szCs w:val="144"/>
                                <w:lang w:val="en-US"/>
                              </w:rPr>
                              <w:t xml:space="preserve"> </w:t>
                            </w:r>
                          </w:p>
                          <w:p w:rsidR="00AD249C" w:rsidRPr="00AD249C" w:rsidRDefault="00AD249C" w:rsidP="00AD249C">
                            <w:pPr>
                              <w:jc w:val="center"/>
                              <w:rPr>
                                <w:rFonts w:cs="Aharon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D249C">
                              <w:rPr>
                                <w:rFonts w:cs="Aharoni"/>
                                <w:b/>
                                <w:sz w:val="28"/>
                                <w:szCs w:val="28"/>
                                <w:lang w:val="en-US"/>
                              </w:rPr>
                              <w:t>A Memoir of the Holocaust</w:t>
                            </w:r>
                          </w:p>
                          <w:p w:rsidR="00AD249C" w:rsidRPr="00AD249C" w:rsidRDefault="00AD249C" w:rsidP="00106772">
                            <w:pPr>
                              <w:rPr>
                                <w:rFonts w:cs="Aharoni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D249C" w:rsidRDefault="00AD249C" w:rsidP="00106772">
                            <w:pPr>
                              <w:rPr>
                                <w:rFonts w:cs="Aharoni"/>
                                <w:b/>
                                <w:i/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  <w:p w:rsidR="00AD249C" w:rsidRPr="00AD249C" w:rsidRDefault="00AD249C" w:rsidP="00106772">
                            <w:pPr>
                              <w:rPr>
                                <w:rFonts w:cs="Aharoni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4.4pt;margin-top:6.7pt;width:207.65pt;height:133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" fillcolor="window" strokeweight=".5pt">
                <v:textbox>
                  <w:txbxContent>
                    <w:p w:rsidR="00106772" w:rsidRDefault="00106772" w:rsidP="00106772">
                      <w:pPr>
                        <w:rPr>
                          <w:rFonts w:cs="Aharoni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843B64">
                        <w:rPr>
                          <w:rFonts w:cs="Aharoni"/>
                          <w:b/>
                          <w:i/>
                          <w:sz w:val="144"/>
                          <w:szCs w:val="144"/>
                          <w:lang w:val="en-US"/>
                        </w:rPr>
                        <w:t>Night</w:t>
                      </w:r>
                      <w:r w:rsidR="00AD249C">
                        <w:rPr>
                          <w:rFonts w:cs="Aharoni"/>
                          <w:b/>
                          <w:i/>
                          <w:sz w:val="144"/>
                          <w:szCs w:val="144"/>
                          <w:lang w:val="en-US"/>
                        </w:rPr>
                        <w:t xml:space="preserve"> </w:t>
                      </w:r>
                    </w:p>
                    <w:p w:rsidR="00AD249C" w:rsidRPr="00AD249C" w:rsidRDefault="00AD249C" w:rsidP="00AD249C">
                      <w:pPr>
                        <w:jc w:val="center"/>
                        <w:rPr>
                          <w:rFonts w:cs="Aharon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D249C">
                        <w:rPr>
                          <w:rFonts w:cs="Aharoni"/>
                          <w:b/>
                          <w:sz w:val="28"/>
                          <w:szCs w:val="28"/>
                          <w:lang w:val="en-US"/>
                        </w:rPr>
                        <w:t>A Memoir of the Holocaust</w:t>
                      </w:r>
                    </w:p>
                    <w:p w:rsidR="00AD249C" w:rsidRPr="00AD249C" w:rsidRDefault="00AD249C" w:rsidP="00106772">
                      <w:pPr>
                        <w:rPr>
                          <w:rFonts w:cs="Aharoni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AD249C" w:rsidRDefault="00AD249C" w:rsidP="00106772">
                      <w:pPr>
                        <w:rPr>
                          <w:rFonts w:cs="Aharoni"/>
                          <w:b/>
                          <w:i/>
                          <w:sz w:val="144"/>
                          <w:szCs w:val="144"/>
                          <w:lang w:val="en-US"/>
                        </w:rPr>
                      </w:pPr>
                    </w:p>
                    <w:p w:rsidR="00AD249C" w:rsidRPr="00AD249C" w:rsidRDefault="00AD249C" w:rsidP="00106772">
                      <w:pPr>
                        <w:rPr>
                          <w:rFonts w:cs="Aharoni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5D55" w:rsidRDefault="00106772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3B323F" wp14:editId="2A0392A0">
                <wp:simplePos x="0" y="0"/>
                <wp:positionH relativeFrom="column">
                  <wp:posOffset>3249930</wp:posOffset>
                </wp:positionH>
                <wp:positionV relativeFrom="paragraph">
                  <wp:posOffset>312420</wp:posOffset>
                </wp:positionV>
                <wp:extent cx="1144905" cy="558165"/>
                <wp:effectExtent l="0" t="0" r="1714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558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6772" w:rsidRPr="00EA2309" w:rsidRDefault="00106772" w:rsidP="00106772">
                            <w:pPr>
                              <w:rPr>
                                <w:rFonts w:cs="Aharoni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haroni"/>
                                <w:sz w:val="32"/>
                                <w:szCs w:val="32"/>
                                <w:lang w:val="en-US"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cs="Aharoni"/>
                                <w:sz w:val="32"/>
                                <w:szCs w:val="32"/>
                                <w:lang w:val="en-US"/>
                              </w:rPr>
                              <w:t xml:space="preserve"> Wiesel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5.9pt;margin-top:24.6pt;width:90.15pt;height:43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" fillcolor="window" strokeweight=".5pt">
                <v:textbox>
                  <w:txbxContent>
                    <w:p w:rsidR="00106772" w:rsidRPr="00EA2309" w:rsidRDefault="00106772" w:rsidP="00106772">
                      <w:pPr>
                        <w:rPr>
                          <w:rFonts w:cs="Aharoni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cs="Aharoni"/>
                          <w:sz w:val="32"/>
                          <w:szCs w:val="32"/>
                          <w:lang w:val="en-US"/>
                        </w:rPr>
                        <w:t>Elie</w:t>
                      </w:r>
                      <w:proofErr w:type="spellEnd"/>
                      <w:r>
                        <w:rPr>
                          <w:rFonts w:cs="Aharoni"/>
                          <w:sz w:val="32"/>
                          <w:szCs w:val="32"/>
                          <w:lang w:val="en-US"/>
                        </w:rPr>
                        <w:t xml:space="preserve"> Wiesel</w:t>
                      </w:r>
                    </w:p>
                  </w:txbxContent>
                </v:textbox>
              </v:shape>
            </w:pict>
          </mc:Fallback>
        </mc:AlternateContent>
      </w:r>
    </w:p>
    <w:p w:rsidR="00045D55" w:rsidRDefault="00045D55">
      <w:pPr>
        <w:rPr>
          <w:noProof/>
          <w:lang w:eastAsia="en-CA"/>
        </w:rPr>
      </w:pPr>
    </w:p>
    <w:p w:rsidR="00045D55" w:rsidRDefault="00045D55">
      <w:pPr>
        <w:rPr>
          <w:noProof/>
          <w:lang w:eastAsia="en-CA"/>
        </w:rPr>
      </w:pPr>
    </w:p>
    <w:p w:rsidR="00045D55" w:rsidRDefault="00045D55">
      <w:pPr>
        <w:rPr>
          <w:noProof/>
          <w:lang w:eastAsia="en-CA"/>
        </w:rPr>
      </w:pPr>
    </w:p>
    <w:p w:rsidR="00045D55" w:rsidRDefault="00045D55">
      <w:pPr>
        <w:rPr>
          <w:noProof/>
          <w:lang w:eastAsia="en-CA"/>
        </w:rPr>
      </w:pPr>
    </w:p>
    <w:p w:rsidR="00045D55" w:rsidRDefault="00045D55">
      <w:pPr>
        <w:rPr>
          <w:noProof/>
          <w:lang w:eastAsia="en-CA"/>
        </w:rPr>
      </w:pPr>
    </w:p>
    <w:p w:rsidR="00045D55" w:rsidRDefault="00106772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87936" behindDoc="0" locked="0" layoutInCell="1" allowOverlap="1" wp14:anchorId="661CC1A4" wp14:editId="783D8F49">
            <wp:simplePos x="0" y="0"/>
            <wp:positionH relativeFrom="column">
              <wp:posOffset>4290060</wp:posOffset>
            </wp:positionH>
            <wp:positionV relativeFrom="paragraph">
              <wp:posOffset>269240</wp:posOffset>
            </wp:positionV>
            <wp:extent cx="2212975" cy="14693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chwitz0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D55" w:rsidRDefault="00106772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AED422" wp14:editId="0A0D1CDB">
                <wp:simplePos x="0" y="0"/>
                <wp:positionH relativeFrom="column">
                  <wp:posOffset>2095500</wp:posOffset>
                </wp:positionH>
                <wp:positionV relativeFrom="paragraph">
                  <wp:posOffset>156845</wp:posOffset>
                </wp:positionV>
                <wp:extent cx="1703070" cy="2194560"/>
                <wp:effectExtent l="0" t="0" r="1143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6772" w:rsidRDefault="00106772" w:rsidP="00106772">
                            <w:pPr>
                              <w:rPr>
                                <w:rFonts w:cs="Aharoni"/>
                                <w:sz w:val="32"/>
                                <w:szCs w:val="32"/>
                              </w:rPr>
                            </w:pPr>
                            <w:r w:rsidRPr="00F85EDA">
                              <w:rPr>
                                <w:rFonts w:cs="Aharoni"/>
                                <w:sz w:val="32"/>
                                <w:szCs w:val="32"/>
                              </w:rPr>
                              <w:t xml:space="preserve">“Human suffering anywhere concerns men and women everywhere.” </w:t>
                            </w:r>
                          </w:p>
                          <w:p w:rsidR="00106772" w:rsidRPr="00F85EDA" w:rsidRDefault="00106772" w:rsidP="00106772">
                            <w:pPr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 w:rsidRPr="00F85EDA">
                              <w:rPr>
                                <w:rFonts w:cs="Aharoni"/>
                                <w:sz w:val="32"/>
                                <w:szCs w:val="32"/>
                              </w:rPr>
                              <w:br/>
                              <w:t xml:space="preserve">― </w:t>
                            </w:r>
                            <w:hyperlink r:id="rId14" w:history="1">
                              <w:proofErr w:type="spellStart"/>
                              <w:r>
                                <w:rPr>
                                  <w:rStyle w:val="Hyperlink"/>
                                  <w:rFonts w:cs="Aharoni"/>
                                  <w:color w:val="auto"/>
                                  <w:sz w:val="24"/>
                                  <w:szCs w:val="24"/>
                                </w:rPr>
                                <w:t>Elie</w:t>
                              </w:r>
                              <w:proofErr w:type="spellEnd"/>
                            </w:hyperlink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 xml:space="preserve"> Wiesel</w:t>
                            </w:r>
                            <w:r w:rsidRPr="00F85EDA">
                              <w:rPr>
                                <w:rFonts w:cs="Aharoni"/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15" w:history="1">
                              <w:r w:rsidRPr="00F85EDA">
                                <w:rPr>
                                  <w:rStyle w:val="Hyperlink"/>
                                  <w:rFonts w:cs="Aharoni"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>Night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165pt;margin-top:12.35pt;width:134.1pt;height:172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" fillcolor="window" strokeweight=".5pt">
                <v:textbox>
                  <w:txbxContent>
                    <w:p w:rsidR="00106772" w:rsidRDefault="00106772" w:rsidP="00106772">
                      <w:pPr>
                        <w:rPr>
                          <w:rFonts w:cs="Aharoni"/>
                          <w:sz w:val="32"/>
                          <w:szCs w:val="32"/>
                        </w:rPr>
                      </w:pPr>
                      <w:r w:rsidRPr="00F85EDA">
                        <w:rPr>
                          <w:rFonts w:cs="Aharoni"/>
                          <w:sz w:val="32"/>
                          <w:szCs w:val="32"/>
                        </w:rPr>
                        <w:t xml:space="preserve">“Human suffering anywhere concerns men and women everywhere.” </w:t>
                      </w:r>
                    </w:p>
                    <w:p w:rsidR="00106772" w:rsidRPr="00F85EDA" w:rsidRDefault="00106772" w:rsidP="00106772">
                      <w:pPr>
                        <w:rPr>
                          <w:rFonts w:cs="Aharoni"/>
                          <w:sz w:val="24"/>
                          <w:szCs w:val="24"/>
                        </w:rPr>
                      </w:pPr>
                      <w:r w:rsidRPr="00F85EDA">
                        <w:rPr>
                          <w:rFonts w:cs="Aharoni"/>
                          <w:sz w:val="32"/>
                          <w:szCs w:val="32"/>
                        </w:rPr>
                        <w:br/>
                        <w:t xml:space="preserve">― </w:t>
                      </w:r>
                      <w:hyperlink r:id="rId16" w:history="1">
                        <w:proofErr w:type="spellStart"/>
                        <w:r>
                          <w:rPr>
                            <w:rStyle w:val="Hyperlink"/>
                            <w:rFonts w:cs="Aharoni"/>
                            <w:color w:val="auto"/>
                            <w:sz w:val="24"/>
                            <w:szCs w:val="24"/>
                          </w:rPr>
                          <w:t>Elie</w:t>
                        </w:r>
                        <w:proofErr w:type="spellEnd"/>
                      </w:hyperlink>
                      <w:r>
                        <w:rPr>
                          <w:rFonts w:cs="Aharoni"/>
                          <w:sz w:val="24"/>
                          <w:szCs w:val="24"/>
                        </w:rPr>
                        <w:t xml:space="preserve"> Wiesel</w:t>
                      </w:r>
                      <w:r w:rsidRPr="00F85EDA">
                        <w:rPr>
                          <w:rFonts w:cs="Aharoni"/>
                          <w:sz w:val="24"/>
                          <w:szCs w:val="24"/>
                        </w:rPr>
                        <w:t xml:space="preserve">, </w:t>
                      </w:r>
                      <w:hyperlink r:id="rId17" w:history="1">
                        <w:r w:rsidRPr="00F85EDA">
                          <w:rPr>
                            <w:rStyle w:val="Hyperlink"/>
                            <w:rFonts w:cs="Aharoni"/>
                            <w:i/>
                            <w:iCs/>
                            <w:color w:val="auto"/>
                            <w:sz w:val="24"/>
                            <w:szCs w:val="24"/>
                          </w:rPr>
                          <w:t>Night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45D55" w:rsidRDefault="00106772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85888" behindDoc="0" locked="0" layoutInCell="1" allowOverlap="1" wp14:anchorId="3418C4D1" wp14:editId="354355CD">
            <wp:simplePos x="0" y="0"/>
            <wp:positionH relativeFrom="column">
              <wp:posOffset>-614680</wp:posOffset>
            </wp:positionH>
            <wp:positionV relativeFrom="paragraph">
              <wp:posOffset>313690</wp:posOffset>
            </wp:positionV>
            <wp:extent cx="2115820" cy="1463040"/>
            <wp:effectExtent l="190500" t="304800" r="170180" b="3086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wish-star-holocaust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95879">
                      <a:off x="0" y="0"/>
                      <a:ext cx="21158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D55" w:rsidRDefault="00045D55">
      <w:pPr>
        <w:rPr>
          <w:noProof/>
          <w:lang w:eastAsia="en-CA"/>
        </w:rPr>
      </w:pPr>
    </w:p>
    <w:p w:rsidR="00045D55" w:rsidRDefault="00045D55">
      <w:pPr>
        <w:rPr>
          <w:noProof/>
          <w:lang w:eastAsia="en-CA"/>
        </w:rPr>
      </w:pPr>
    </w:p>
    <w:p w:rsidR="00045D55" w:rsidRDefault="00045D55">
      <w:pPr>
        <w:rPr>
          <w:noProof/>
          <w:lang w:eastAsia="en-CA"/>
        </w:rPr>
      </w:pPr>
    </w:p>
    <w:p w:rsidR="00FC1335" w:rsidRDefault="00106772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A43051" wp14:editId="0ADE6746">
                <wp:simplePos x="0" y="0"/>
                <wp:positionH relativeFrom="column">
                  <wp:posOffset>4462780</wp:posOffset>
                </wp:positionH>
                <wp:positionV relativeFrom="paragraph">
                  <wp:posOffset>24765</wp:posOffset>
                </wp:positionV>
                <wp:extent cx="1838325" cy="702310"/>
                <wp:effectExtent l="0" t="0" r="2857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02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6772" w:rsidRDefault="00106772" w:rsidP="00106772">
                            <w:pPr>
                              <w:rPr>
                                <w:rFonts w:cs="Aharon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="Aharoni"/>
                                <w:sz w:val="28"/>
                                <w:szCs w:val="28"/>
                                <w:lang w:val="en-US"/>
                              </w:rPr>
                              <w:t>Auschwitz:</w:t>
                            </w:r>
                          </w:p>
                          <w:p w:rsidR="00106772" w:rsidRPr="001E5549" w:rsidRDefault="00106772" w:rsidP="00106772">
                            <w:pPr>
                              <w:rPr>
                                <w:rFonts w:cs="Aharon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="Aharoni"/>
                                <w:sz w:val="28"/>
                                <w:szCs w:val="28"/>
                                <w:lang w:val="en-US"/>
                              </w:rPr>
                              <w:t>Work makes one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51.4pt;margin-top:1.95pt;width:144.75pt;height:5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" fillcolor="window" strokeweight=".5pt">
                <v:textbox>
                  <w:txbxContent>
                    <w:p w:rsidR="00106772" w:rsidRDefault="00106772" w:rsidP="00106772">
                      <w:pPr>
                        <w:rPr>
                          <w:rFonts w:cs="Aharon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="Aharoni"/>
                          <w:sz w:val="28"/>
                          <w:szCs w:val="28"/>
                          <w:lang w:val="en-US"/>
                        </w:rPr>
                        <w:t>Auschwitz:</w:t>
                      </w:r>
                    </w:p>
                    <w:p w:rsidR="00106772" w:rsidRPr="001E5549" w:rsidRDefault="00106772" w:rsidP="00106772">
                      <w:pPr>
                        <w:rPr>
                          <w:rFonts w:cs="Aharon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="Aharoni"/>
                          <w:sz w:val="28"/>
                          <w:szCs w:val="28"/>
                          <w:lang w:val="en-US"/>
                        </w:rPr>
                        <w:t>Work makes one free</w:t>
                      </w:r>
                    </w:p>
                  </w:txbxContent>
                </v:textbox>
              </v:shape>
            </w:pict>
          </mc:Fallback>
        </mc:AlternateContent>
      </w:r>
    </w:p>
    <w:p w:rsidR="00FC1335" w:rsidRDefault="00FC1335">
      <w:pPr>
        <w:rPr>
          <w:noProof/>
          <w:lang w:eastAsia="en-CA"/>
        </w:rPr>
      </w:pPr>
    </w:p>
    <w:p w:rsidR="00FC1335" w:rsidRPr="00FC1335" w:rsidRDefault="00FC1335">
      <w:pPr>
        <w:rPr>
          <w:noProof/>
          <w:lang w:eastAsia="en-CA"/>
        </w:rPr>
      </w:pPr>
    </w:p>
    <w:p w:rsidR="00422BFA" w:rsidRDefault="00422BFA" w:rsidP="00422BFA">
      <w:pPr>
        <w:spacing w:after="0" w:line="240" w:lineRule="auto"/>
        <w:rPr>
          <w:rFonts w:eastAsia="Times New Roman" w:cstheme="minorHAnsi"/>
          <w:b/>
          <w:bCs/>
          <w:iCs/>
          <w:sz w:val="28"/>
          <w:szCs w:val="28"/>
          <w:u w:val="single"/>
          <w:lang w:val="en-US"/>
        </w:rPr>
      </w:pPr>
      <w:r>
        <w:rPr>
          <w:rFonts w:eastAsia="Times New Roman" w:cstheme="minorHAnsi"/>
          <w:b/>
          <w:bCs/>
          <w:iCs/>
          <w:sz w:val="28"/>
          <w:szCs w:val="28"/>
          <w:u w:val="single"/>
          <w:lang w:val="en-US"/>
        </w:rPr>
        <w:lastRenderedPageBreak/>
        <w:t>Learning Goals:</w:t>
      </w:r>
    </w:p>
    <w:p w:rsidR="00422BFA" w:rsidRDefault="00422BFA" w:rsidP="00422BFA">
      <w:pPr>
        <w:spacing w:after="0" w:line="240" w:lineRule="auto"/>
        <w:rPr>
          <w:rFonts w:eastAsia="Times New Roman" w:cstheme="minorHAnsi"/>
          <w:b/>
          <w:bCs/>
          <w:iCs/>
          <w:sz w:val="28"/>
          <w:szCs w:val="28"/>
          <w:u w:val="single"/>
          <w:lang w:val="en-US"/>
        </w:rPr>
      </w:pPr>
    </w:p>
    <w:p w:rsidR="00422BFA" w:rsidRDefault="00422BFA" w:rsidP="00422BFA">
      <w:pPr>
        <w:spacing w:after="0" w:line="240" w:lineRule="auto"/>
        <w:rPr>
          <w:rFonts w:eastAsia="Times New Roman" w:cstheme="minorHAnsi"/>
          <w:b/>
          <w:bCs/>
          <w:i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22BFA" w:rsidTr="00422BFA">
        <w:tc>
          <w:tcPr>
            <w:tcW w:w="4788" w:type="dxa"/>
          </w:tcPr>
          <w:p w:rsidR="00422BFA" w:rsidRPr="00422BFA" w:rsidRDefault="00422BFA" w:rsidP="00422BFA">
            <w:pPr>
              <w:jc w:val="center"/>
              <w:rPr>
                <w:rFonts w:eastAsia="Times New Roman" w:cstheme="minorHAnsi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iCs/>
                <w:sz w:val="28"/>
                <w:szCs w:val="28"/>
                <w:lang w:val="en-US"/>
              </w:rPr>
              <w:t>Learning Goals</w:t>
            </w:r>
          </w:p>
        </w:tc>
        <w:tc>
          <w:tcPr>
            <w:tcW w:w="4788" w:type="dxa"/>
          </w:tcPr>
          <w:p w:rsidR="00422BFA" w:rsidRPr="00422BFA" w:rsidRDefault="00422BFA" w:rsidP="00422BFA">
            <w:pPr>
              <w:jc w:val="center"/>
              <w:rPr>
                <w:rFonts w:eastAsia="Times New Roman" w:cstheme="minorHAnsi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iCs/>
                <w:sz w:val="28"/>
                <w:szCs w:val="28"/>
                <w:lang w:val="en-US"/>
              </w:rPr>
              <w:t>Activities</w:t>
            </w:r>
          </w:p>
        </w:tc>
      </w:tr>
      <w:tr w:rsidR="00422BFA" w:rsidTr="00422BFA">
        <w:tc>
          <w:tcPr>
            <w:tcW w:w="4788" w:type="dxa"/>
          </w:tcPr>
          <w:p w:rsidR="00422BFA" w:rsidRDefault="005E4F62" w:rsidP="00422BFA">
            <w:p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eastAsia="Times New Roman" w:cstheme="minorHAnsi"/>
                <w:b/>
                <w:bCs/>
                <w:iCs/>
                <w:noProof/>
                <w:sz w:val="28"/>
                <w:szCs w:val="28"/>
                <w:u w:val="single"/>
                <w:lang w:eastAsia="en-CA"/>
              </w:rPr>
              <w:drawing>
                <wp:anchor distT="0" distB="0" distL="114300" distR="114300" simplePos="0" relativeHeight="251700224" behindDoc="0" locked="0" layoutInCell="1" allowOverlap="1" wp14:anchorId="4C023DE6" wp14:editId="0D0D8017">
                  <wp:simplePos x="0" y="0"/>
                  <wp:positionH relativeFrom="column">
                    <wp:posOffset>-712470</wp:posOffset>
                  </wp:positionH>
                  <wp:positionV relativeFrom="paragraph">
                    <wp:posOffset>33020</wp:posOffset>
                  </wp:positionV>
                  <wp:extent cx="914400" cy="1097280"/>
                  <wp:effectExtent l="0" t="0" r="0" b="762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lore ideas 2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2BFA" w:rsidRDefault="00422BFA" w:rsidP="00422BFA">
            <w:pP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</w:pPr>
          </w:p>
          <w:p w:rsidR="00B70602" w:rsidRDefault="00422BFA" w:rsidP="00422BFA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</w:pPr>
            <w:r w:rsidRPr="00B70602"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  <w:t xml:space="preserve">Explore ideas </w:t>
            </w:r>
          </w:p>
          <w:p w:rsidR="00B70602" w:rsidRDefault="00B70602" w:rsidP="00B70602">
            <w:pPr>
              <w:pStyle w:val="ListParagraph"/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</w:pPr>
          </w:p>
          <w:p w:rsidR="00B70602" w:rsidRDefault="00B70602" w:rsidP="00B70602">
            <w:pPr>
              <w:pStyle w:val="ListParagraph"/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</w:pPr>
          </w:p>
          <w:p w:rsidR="00B67B29" w:rsidRDefault="00B67B29" w:rsidP="00B70602">
            <w:pPr>
              <w:pStyle w:val="ListParagraph"/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</w:pPr>
          </w:p>
          <w:p w:rsidR="00422BFA" w:rsidRDefault="00422BFA" w:rsidP="00422BFA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</w:pPr>
            <w:r w:rsidRPr="00B70602"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  <w:t>Build background knowledge</w:t>
            </w:r>
          </w:p>
          <w:p w:rsidR="009A600A" w:rsidRDefault="009A600A" w:rsidP="00B70602">
            <w:pP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</w:pPr>
          </w:p>
          <w:p w:rsidR="00B70602" w:rsidRDefault="009A600A" w:rsidP="00B70602">
            <w:pP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Cs/>
                <w:iCs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93056" behindDoc="0" locked="0" layoutInCell="1" allowOverlap="1" wp14:anchorId="62A0C26E" wp14:editId="4C4FDE1C">
                  <wp:simplePos x="0" y="0"/>
                  <wp:positionH relativeFrom="column">
                    <wp:posOffset>-892564</wp:posOffset>
                  </wp:positionH>
                  <wp:positionV relativeFrom="paragraph">
                    <wp:posOffset>135255</wp:posOffset>
                  </wp:positionV>
                  <wp:extent cx="1116330" cy="718820"/>
                  <wp:effectExtent l="0" t="0" r="7620" b="508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 icon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600A" w:rsidRPr="000B414D" w:rsidRDefault="009A600A" w:rsidP="009A600A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iCs/>
                <w:sz w:val="28"/>
                <w:szCs w:val="28"/>
                <w:lang w:val="en-US"/>
              </w:rPr>
            </w:pPr>
            <w:r w:rsidRPr="005E4F62"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  <w:t>Rea</w:t>
            </w:r>
            <w:r w:rsidRPr="000B414D">
              <w:rPr>
                <w:rFonts w:eastAsia="Times New Roman" w:cstheme="minorHAnsi"/>
                <w:b/>
                <w:bCs/>
                <w:iCs/>
                <w:sz w:val="28"/>
                <w:szCs w:val="28"/>
                <w:lang w:val="en-US"/>
              </w:rPr>
              <w:t xml:space="preserve">d to </w:t>
            </w:r>
            <w:r w:rsidRPr="005E4F62"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  <w:t>comprehend</w:t>
            </w:r>
            <w:r w:rsidRPr="000B414D">
              <w:rPr>
                <w:rFonts w:eastAsia="Times New Roman" w:cstheme="minorHAnsi"/>
                <w:b/>
                <w:bCs/>
                <w:iCs/>
                <w:sz w:val="28"/>
                <w:szCs w:val="28"/>
                <w:lang w:val="en-US"/>
              </w:rPr>
              <w:t xml:space="preserve"> and </w:t>
            </w:r>
            <w:r w:rsidRPr="00AB4397"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  <w:t>respond</w:t>
            </w:r>
          </w:p>
          <w:p w:rsidR="00B70602" w:rsidRPr="00B70602" w:rsidRDefault="00B70602" w:rsidP="00B70602">
            <w:pP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</w:pPr>
          </w:p>
          <w:p w:rsidR="00B70602" w:rsidRDefault="009A600A" w:rsidP="00B70602">
            <w:pP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Cs/>
                <w:iCs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98176" behindDoc="0" locked="0" layoutInCell="1" allowOverlap="1" wp14:anchorId="7FEF3E39" wp14:editId="18331C3A">
                  <wp:simplePos x="0" y="0"/>
                  <wp:positionH relativeFrom="column">
                    <wp:posOffset>-712470</wp:posOffset>
                  </wp:positionH>
                  <wp:positionV relativeFrom="paragraph">
                    <wp:posOffset>194945</wp:posOffset>
                  </wp:positionV>
                  <wp:extent cx="914400" cy="775335"/>
                  <wp:effectExtent l="0" t="0" r="0" b="571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age information 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0602" w:rsidRPr="009A600A" w:rsidRDefault="009A600A" w:rsidP="009A600A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  <w:t>Manage information</w:t>
            </w:r>
          </w:p>
          <w:p w:rsidR="00B67B29" w:rsidRDefault="00B67B29" w:rsidP="00B70602">
            <w:pP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</w:pPr>
          </w:p>
          <w:p w:rsidR="00B67B29" w:rsidRPr="00B70602" w:rsidRDefault="00B67B29" w:rsidP="00B70602">
            <w:pP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</w:pPr>
          </w:p>
          <w:p w:rsidR="00B70602" w:rsidRDefault="00B70602" w:rsidP="00B70602">
            <w:pP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</w:pPr>
          </w:p>
          <w:p w:rsidR="00B70602" w:rsidRPr="00B70602" w:rsidRDefault="00B70602" w:rsidP="00B70602">
            <w:pP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</w:pPr>
          </w:p>
          <w:p w:rsidR="00422BFA" w:rsidRDefault="00422BFA" w:rsidP="00422BFA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  <w:t>Create a response:</w:t>
            </w:r>
          </w:p>
          <w:p w:rsidR="00422BFA" w:rsidRDefault="0044677D" w:rsidP="00422BFA">
            <w:pPr>
              <w:pStyle w:val="ListParagraph"/>
              <w:numPr>
                <w:ilvl w:val="1"/>
                <w:numId w:val="5"/>
              </w:numP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Cs/>
                <w:iCs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95104" behindDoc="0" locked="0" layoutInCell="1" allowOverlap="1" wp14:anchorId="00FEF858" wp14:editId="5089FCA5">
                  <wp:simplePos x="0" y="0"/>
                  <wp:positionH relativeFrom="column">
                    <wp:posOffset>-798830</wp:posOffset>
                  </wp:positionH>
                  <wp:positionV relativeFrom="paragraph">
                    <wp:posOffset>154004</wp:posOffset>
                  </wp:positionV>
                  <wp:extent cx="1280160" cy="429260"/>
                  <wp:effectExtent l="0" t="0" r="0" b="889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ond icon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2BFA"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  <w:t>Personal</w:t>
            </w:r>
          </w:p>
          <w:p w:rsidR="00422BFA" w:rsidRDefault="00422BFA" w:rsidP="00422BFA">
            <w:pPr>
              <w:pStyle w:val="ListParagraph"/>
              <w:numPr>
                <w:ilvl w:val="1"/>
                <w:numId w:val="5"/>
              </w:numP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  <w:t xml:space="preserve">Creative </w:t>
            </w:r>
          </w:p>
          <w:p w:rsidR="00B70602" w:rsidRDefault="00B70602" w:rsidP="00B70602">
            <w:pP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</w:pPr>
          </w:p>
          <w:p w:rsidR="00B70602" w:rsidRPr="00B70602" w:rsidRDefault="00B70602" w:rsidP="00B70602">
            <w:pP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</w:pPr>
          </w:p>
          <w:p w:rsidR="00857809" w:rsidRPr="00857809" w:rsidRDefault="00857809" w:rsidP="0085780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857809" w:rsidRDefault="00857809" w:rsidP="00857809">
            <w:pPr>
              <w:pStyle w:val="ListParagrap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857809" w:rsidRPr="00857809" w:rsidRDefault="00857809" w:rsidP="00857809">
            <w:pPr>
              <w:pStyle w:val="ListParagrap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422BFA" w:rsidRPr="00422BFA" w:rsidRDefault="00857809" w:rsidP="00422BF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Cs/>
                <w:iCs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99200" behindDoc="0" locked="0" layoutInCell="1" allowOverlap="1" wp14:anchorId="7201B600" wp14:editId="46AFFF98">
                  <wp:simplePos x="0" y="0"/>
                  <wp:positionH relativeFrom="column">
                    <wp:posOffset>-847725</wp:posOffset>
                  </wp:positionH>
                  <wp:positionV relativeFrom="paragraph">
                    <wp:posOffset>178435</wp:posOffset>
                  </wp:positionV>
                  <wp:extent cx="1058545" cy="1053465"/>
                  <wp:effectExtent l="0" t="0" r="825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ld community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545" cy="105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2BFA" w:rsidRPr="00422BFA"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  <w:t xml:space="preserve">Build community </w:t>
            </w:r>
          </w:p>
          <w:p w:rsidR="00422BFA" w:rsidRDefault="00422BFA" w:rsidP="00422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422BFA" w:rsidRDefault="00422BFA" w:rsidP="00422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422BFA" w:rsidRDefault="00422BFA" w:rsidP="00422BFA">
            <w:p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</w:p>
          <w:p w:rsidR="00422BFA" w:rsidRDefault="00422BFA" w:rsidP="00422BFA">
            <w:p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</w:p>
          <w:p w:rsidR="00422BFA" w:rsidRDefault="00422BFA" w:rsidP="00422BFA">
            <w:p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788" w:type="dxa"/>
          </w:tcPr>
          <w:p w:rsidR="00422BFA" w:rsidRDefault="00422BFA" w:rsidP="00422BFA">
            <w:p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</w:p>
          <w:p w:rsidR="00B70602" w:rsidRDefault="00B70602" w:rsidP="00422BFA">
            <w:p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</w:p>
          <w:p w:rsidR="00B70602" w:rsidRPr="00B70602" w:rsidRDefault="00B70602" w:rsidP="00B70602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  <w:t>Anticipation Guide</w:t>
            </w:r>
          </w:p>
          <w:p w:rsidR="00B70602" w:rsidRPr="00B70602" w:rsidRDefault="005E4F62" w:rsidP="00B70602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96128" behindDoc="0" locked="0" layoutInCell="1" allowOverlap="1" wp14:anchorId="72134738" wp14:editId="68A028F3">
                  <wp:simplePos x="0" y="0"/>
                  <wp:positionH relativeFrom="column">
                    <wp:posOffset>2147570</wp:posOffset>
                  </wp:positionH>
                  <wp:positionV relativeFrom="paragraph">
                    <wp:posOffset>55245</wp:posOffset>
                  </wp:positionV>
                  <wp:extent cx="1029335" cy="1026795"/>
                  <wp:effectExtent l="0" t="0" r="0" b="190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ear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0602"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  <w:t xml:space="preserve">Daily </w:t>
            </w:r>
            <w:r w:rsidR="00DB5582"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  <w:t>responding</w:t>
            </w:r>
          </w:p>
          <w:p w:rsidR="00B70602" w:rsidRDefault="00B70602" w:rsidP="00B70602">
            <w:p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</w:p>
          <w:p w:rsidR="00B67B29" w:rsidRDefault="00B67B29" w:rsidP="00B70602">
            <w:p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</w:p>
          <w:p w:rsidR="00B70602" w:rsidRPr="00857809" w:rsidRDefault="00B70602" w:rsidP="00B70602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  <w:t>Background research</w:t>
            </w:r>
          </w:p>
          <w:p w:rsidR="00857809" w:rsidRPr="00B70602" w:rsidRDefault="00857809" w:rsidP="00B70602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  <w:t>Class PowerPoint</w:t>
            </w:r>
          </w:p>
          <w:p w:rsidR="00B70602" w:rsidRPr="00B70602" w:rsidRDefault="00B70602" w:rsidP="00B70602">
            <w:pPr>
              <w:pStyle w:val="ListParagraph"/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</w:p>
          <w:p w:rsidR="00B70602" w:rsidRDefault="00B70602" w:rsidP="00B70602">
            <w:p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</w:p>
          <w:p w:rsidR="009A600A" w:rsidRDefault="009A600A" w:rsidP="00B70602">
            <w:p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</w:p>
          <w:p w:rsidR="009A600A" w:rsidRDefault="009A600A" w:rsidP="00B70602">
            <w:p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</w:p>
          <w:p w:rsidR="009A600A" w:rsidRDefault="009A600A" w:rsidP="00B70602">
            <w:p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</w:p>
          <w:p w:rsidR="00487B50" w:rsidRPr="00487B50" w:rsidRDefault="00487B50" w:rsidP="00487B50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  <w:t>Research</w:t>
            </w:r>
          </w:p>
          <w:p w:rsidR="00B70602" w:rsidRPr="00B67B29" w:rsidRDefault="00B70602" w:rsidP="00B70602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  <w:t>Use sticky notes while reading</w:t>
            </w:r>
          </w:p>
          <w:p w:rsidR="00B67B29" w:rsidRPr="00B70602" w:rsidRDefault="00B67B29" w:rsidP="00B70602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  <w:t>Prepare materials for group discussions</w:t>
            </w:r>
          </w:p>
          <w:p w:rsidR="00B70602" w:rsidRDefault="00B70602" w:rsidP="00B70602">
            <w:p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</w:p>
          <w:p w:rsidR="00B70602" w:rsidRDefault="009A600A" w:rsidP="00B70602">
            <w:p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701248" behindDoc="0" locked="0" layoutInCell="1" allowOverlap="1" wp14:anchorId="79CCB7CF" wp14:editId="3DB47A68">
                  <wp:simplePos x="0" y="0"/>
                  <wp:positionH relativeFrom="column">
                    <wp:posOffset>2426335</wp:posOffset>
                  </wp:positionH>
                  <wp:positionV relativeFrom="paragraph">
                    <wp:posOffset>173990</wp:posOffset>
                  </wp:positionV>
                  <wp:extent cx="1193165" cy="1057275"/>
                  <wp:effectExtent l="0" t="0" r="6985" b="952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-d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6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0602" w:rsidRPr="00B70602" w:rsidRDefault="00B70602" w:rsidP="00B70602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  <w:t>Formal personal response</w:t>
            </w:r>
          </w:p>
          <w:p w:rsidR="00B70602" w:rsidRPr="00B70602" w:rsidRDefault="00B70602" w:rsidP="00B70602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  <w:t>Found poem</w:t>
            </w:r>
          </w:p>
          <w:p w:rsidR="009A600A" w:rsidRPr="009A600A" w:rsidRDefault="009A600A" w:rsidP="00B70602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  <w:t>Polish one selection from</w:t>
            </w:r>
          </w:p>
          <w:p w:rsidR="009A600A" w:rsidRPr="00B70602" w:rsidRDefault="009A600A" w:rsidP="009A600A">
            <w:pPr>
              <w:pStyle w:val="ListParagraph"/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  <w:t xml:space="preserve">daily </w:t>
            </w:r>
            <w:r w:rsidR="00DB5582"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  <w:t>responding</w:t>
            </w:r>
          </w:p>
          <w:p w:rsidR="00B70602" w:rsidRDefault="00B70602" w:rsidP="00B70602">
            <w:p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</w:p>
          <w:p w:rsidR="00B70602" w:rsidRDefault="00B70602" w:rsidP="00B70602">
            <w:p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</w:p>
          <w:p w:rsidR="00487B50" w:rsidRDefault="00487B50" w:rsidP="00B70602">
            <w:pPr>
              <w:rPr>
                <w:rFonts w:eastAsia="Times New Roman" w:cstheme="minorHAnsi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</w:p>
          <w:p w:rsidR="00B70602" w:rsidRPr="00B70602" w:rsidRDefault="00B70602" w:rsidP="00B70602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val="en-US"/>
              </w:rPr>
              <w:t>Literature circles</w:t>
            </w:r>
          </w:p>
        </w:tc>
      </w:tr>
    </w:tbl>
    <w:p w:rsidR="00422BFA" w:rsidRDefault="00422BFA" w:rsidP="001347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FC1335" w:rsidRPr="00FC1335" w:rsidRDefault="000737B9" w:rsidP="00FC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eastAsia="Times New Roman" w:cstheme="minorHAnsi"/>
          <w:b/>
          <w:bCs/>
          <w:iCs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703296" behindDoc="0" locked="0" layoutInCell="1" allowOverlap="1" wp14:anchorId="05D40A3A" wp14:editId="329916BB">
            <wp:simplePos x="0" y="0"/>
            <wp:positionH relativeFrom="column">
              <wp:posOffset>5908040</wp:posOffset>
            </wp:positionH>
            <wp:positionV relativeFrom="paragraph">
              <wp:posOffset>-676275</wp:posOffset>
            </wp:positionV>
            <wp:extent cx="914400" cy="1097280"/>
            <wp:effectExtent l="0" t="0" r="0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re ideas 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335" w:rsidRPr="00FC13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Night:  </w:t>
      </w:r>
      <w:r w:rsidR="00FC1335" w:rsidRPr="00FC1335">
        <w:rPr>
          <w:rFonts w:ascii="Times New Roman" w:eastAsia="Times New Roman" w:hAnsi="Times New Roman" w:cs="Times New Roman"/>
          <w:sz w:val="28"/>
          <w:szCs w:val="28"/>
          <w:lang w:val="en-US"/>
        </w:rPr>
        <w:t>Anticipation Guide</w:t>
      </w:r>
    </w:p>
    <w:p w:rsidR="00FC1335" w:rsidRPr="00FC1335" w:rsidRDefault="00FC1335" w:rsidP="00FC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133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Directions:  </w:t>
      </w:r>
      <w:r w:rsidRPr="00FC1335">
        <w:rPr>
          <w:rFonts w:ascii="Times New Roman" w:eastAsia="Times New Roman" w:hAnsi="Times New Roman" w:cs="Times New Roman"/>
          <w:sz w:val="24"/>
          <w:szCs w:val="24"/>
          <w:lang w:val="en-US"/>
        </w:rPr>
        <w:t>Rate each statement according to the Strongly Agree/Strongly Disagree continuum and explain your choice on a separate piece of paper.  Then, in your group, discuss each statement.  You must reach consensus on your rating.  We will then gather as a class to do the same.</w:t>
      </w: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1335" w:rsidRPr="0003654F" w:rsidRDefault="00FC1335" w:rsidP="000365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365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 war, it is acceptable to do whatever is necessary to win.</w:t>
      </w: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>STRONGLY DISAGREE</w:t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</w:r>
      <w:proofErr w:type="spellStart"/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>DISAGREE</w:t>
      </w:r>
      <w:proofErr w:type="spellEnd"/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  <w:t>DEPENDS</w:t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  <w:t>AGREE</w:t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  <w:t xml:space="preserve">     STRONGLY AGREE</w:t>
      </w: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</w:p>
    <w:p w:rsidR="00FC1335" w:rsidRPr="0003654F" w:rsidRDefault="00FC1335" w:rsidP="000365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365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All people are created equal.</w:t>
      </w: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>STRONGLY DISAGREE</w:t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</w:r>
      <w:proofErr w:type="spellStart"/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>DISAGREE</w:t>
      </w:r>
      <w:proofErr w:type="spellEnd"/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  <w:t>DEPENDS</w:t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  <w:t>AGREE         STRONGLY AGREE</w:t>
      </w: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</w:p>
    <w:p w:rsidR="00FC1335" w:rsidRPr="0003654F" w:rsidRDefault="00FC1335" w:rsidP="000365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65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People will do whatever is necessary to achieve their goals</w:t>
      </w:r>
      <w:r w:rsidRPr="0003654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>STRONGLY DISAGREE</w:t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</w:r>
      <w:proofErr w:type="spellStart"/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>DISAGREE</w:t>
      </w:r>
      <w:proofErr w:type="spellEnd"/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  <w:t>DEPENDS</w:t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  <w:t>AGREE</w:t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  <w:t xml:space="preserve">     STRONGLY AGREE</w:t>
      </w: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</w:p>
    <w:p w:rsidR="00FC1335" w:rsidRPr="0003654F" w:rsidRDefault="00FC1335" w:rsidP="000365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365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We are responsible for what happens to us as individuals.</w:t>
      </w: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>STRONGLY DISAGREE</w:t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</w:r>
      <w:proofErr w:type="spellStart"/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>DISAGREE</w:t>
      </w:r>
      <w:proofErr w:type="spellEnd"/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  <w:t>DEPENDS</w:t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  <w:t>AGREE</w:t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  <w:t xml:space="preserve">     STRONGLY AGREE</w:t>
      </w: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</w:p>
    <w:p w:rsidR="00FC1335" w:rsidRPr="0003654F" w:rsidRDefault="00FC1335" w:rsidP="000365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365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We need to be concerned about what is happening in other parts of the world.</w:t>
      </w: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>STRONGLY DISAGREE</w:t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</w:r>
      <w:proofErr w:type="spellStart"/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>DISAGREE</w:t>
      </w:r>
      <w:proofErr w:type="spellEnd"/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  <w:t>DEPENDS</w:t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  <w:t>AGREE</w:t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  <w:t xml:space="preserve">     STRONGLY AGREE</w:t>
      </w: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</w:p>
    <w:p w:rsidR="00FC1335" w:rsidRPr="0003654F" w:rsidRDefault="00FC1335" w:rsidP="000365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365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</w:t>
      </w:r>
      <w:r w:rsidRPr="000365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is important to learn from the past.</w:t>
      </w: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>STRONGLY DISGREE</w:t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  <w:t>DISAGREE</w:t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  <w:t>DEPENDS</w:t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  <w:t>AGREE</w:t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  <w:t xml:space="preserve">     STRONGLY AGREE</w:t>
      </w: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</w:p>
    <w:p w:rsidR="00FC1335" w:rsidRPr="0003654F" w:rsidRDefault="00FC1335" w:rsidP="000365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365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If necessary, it is acceptable for a government to restrict the freedom of a group of people.</w:t>
      </w: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>STRONGLY DISAGREE</w:t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</w:r>
      <w:proofErr w:type="spellStart"/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>DISAGREE</w:t>
      </w:r>
      <w:proofErr w:type="spellEnd"/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  <w:t>DEPENDS</w:t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  <w:t>AGREE</w:t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  <w:t xml:space="preserve">     STRONGLY AGREE</w:t>
      </w: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</w:p>
    <w:p w:rsidR="00FC1335" w:rsidRPr="0003654F" w:rsidRDefault="00FC1335" w:rsidP="000365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365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If injustice occurs, it is important to fight against it.</w:t>
      </w: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>STRONGLY DSIAGREE</w:t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  <w:t>DISAGREE</w:t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  <w:t>DEPENDS</w:t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  <w:t>AGREE</w:t>
      </w:r>
      <w:r w:rsidRPr="00FC1335">
        <w:rPr>
          <w:rFonts w:ascii="Times New Roman" w:eastAsia="Times New Roman" w:hAnsi="Times New Roman" w:cs="Times New Roman"/>
          <w:sz w:val="16"/>
          <w:szCs w:val="24"/>
          <w:lang w:val="en-US"/>
        </w:rPr>
        <w:tab/>
        <w:t xml:space="preserve">     STRONGLY AGREE</w:t>
      </w: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</w:p>
    <w:p w:rsidR="00FC1335" w:rsidRPr="00FC1335" w:rsidRDefault="00FC1335" w:rsidP="00FC1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</w:p>
    <w:p w:rsidR="000B49F4" w:rsidRDefault="000B49F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6772" w:rsidRDefault="002A158F">
      <w:pPr>
        <w:rPr>
          <w:b/>
          <w:noProof/>
          <w:sz w:val="28"/>
          <w:szCs w:val="28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en-CA"/>
        </w:rPr>
        <w:drawing>
          <wp:anchor distT="0" distB="0" distL="114300" distR="114300" simplePos="0" relativeHeight="251705344" behindDoc="0" locked="0" layoutInCell="1" allowOverlap="1" wp14:anchorId="15CDAF06" wp14:editId="0EC024B7">
            <wp:simplePos x="0" y="0"/>
            <wp:positionH relativeFrom="column">
              <wp:posOffset>5695950</wp:posOffset>
            </wp:positionH>
            <wp:positionV relativeFrom="paragraph">
              <wp:posOffset>-426085</wp:posOffset>
            </wp:positionV>
            <wp:extent cx="1029335" cy="1026795"/>
            <wp:effectExtent l="0" t="0" r="0" b="190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387" w:rsidRPr="00F91387">
        <w:rPr>
          <w:b/>
          <w:noProof/>
          <w:sz w:val="28"/>
          <w:szCs w:val="28"/>
          <w:u w:val="single"/>
          <w:lang w:eastAsia="en-CA"/>
        </w:rPr>
        <w:t>Buliding Background</w:t>
      </w:r>
      <w:r w:rsidR="000B49F4">
        <w:rPr>
          <w:b/>
          <w:noProof/>
          <w:sz w:val="28"/>
          <w:szCs w:val="28"/>
          <w:u w:val="single"/>
          <w:lang w:eastAsia="en-CA"/>
        </w:rPr>
        <w:t>:</w:t>
      </w:r>
    </w:p>
    <w:p w:rsidR="000B49F4" w:rsidRDefault="000B49F4" w:rsidP="000B49F4">
      <w:pPr>
        <w:pStyle w:val="ListParagraph"/>
        <w:numPr>
          <w:ilvl w:val="0"/>
          <w:numId w:val="4"/>
        </w:numPr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What do you already know about the Holocaust, World War II, the Final Solution, concentration and death camps?</w:t>
      </w:r>
    </w:p>
    <w:p w:rsidR="00F631C2" w:rsidRDefault="00F631C2" w:rsidP="00F631C2">
      <w:pPr>
        <w:rPr>
          <w:noProof/>
          <w:sz w:val="28"/>
          <w:szCs w:val="28"/>
          <w:lang w:eastAsia="en-CA"/>
        </w:rPr>
      </w:pPr>
      <w:r w:rsidRPr="000417F5">
        <w:rPr>
          <w:b/>
          <w:noProof/>
          <w:sz w:val="28"/>
          <w:szCs w:val="28"/>
          <w:lang w:eastAsia="en-CA"/>
        </w:rPr>
        <w:t>Assignment:</w:t>
      </w:r>
      <w:r w:rsidR="00E10C27">
        <w:rPr>
          <w:noProof/>
          <w:sz w:val="28"/>
          <w:szCs w:val="28"/>
          <w:lang w:eastAsia="en-CA"/>
        </w:rPr>
        <w:t xml:space="preserve"> </w:t>
      </w:r>
      <w:r>
        <w:rPr>
          <w:noProof/>
          <w:sz w:val="28"/>
          <w:szCs w:val="28"/>
          <w:lang w:eastAsia="en-CA"/>
        </w:rPr>
        <w:t>Class created PowerPoint Presentation</w:t>
      </w:r>
    </w:p>
    <w:p w:rsidR="00F631C2" w:rsidRDefault="00F631C2" w:rsidP="00F631C2">
      <w:pPr>
        <w:pStyle w:val="ListParagraph"/>
        <w:numPr>
          <w:ilvl w:val="0"/>
          <w:numId w:val="6"/>
        </w:numPr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I will divide you into groups. Each group will be responsible for one aspect of the background information.</w:t>
      </w:r>
    </w:p>
    <w:p w:rsidR="00F631C2" w:rsidRPr="000417F5" w:rsidRDefault="00F631C2" w:rsidP="00F631C2">
      <w:pPr>
        <w:pStyle w:val="ListParagraph"/>
        <w:numPr>
          <w:ilvl w:val="0"/>
          <w:numId w:val="6"/>
        </w:numPr>
        <w:rPr>
          <w:noProof/>
          <w:sz w:val="28"/>
          <w:szCs w:val="28"/>
          <w:u w:val="single"/>
          <w:lang w:eastAsia="en-CA"/>
        </w:rPr>
      </w:pPr>
      <w:r w:rsidRPr="000417F5">
        <w:rPr>
          <w:noProof/>
          <w:sz w:val="28"/>
          <w:szCs w:val="28"/>
          <w:u w:val="single"/>
          <w:lang w:eastAsia="en-CA"/>
        </w:rPr>
        <w:t>We will create a single class presentation using GoogleDocs.</w:t>
      </w:r>
    </w:p>
    <w:p w:rsidR="00F631C2" w:rsidRPr="000417F5" w:rsidRDefault="00F631C2" w:rsidP="00F631C2">
      <w:pPr>
        <w:rPr>
          <w:b/>
          <w:noProof/>
          <w:sz w:val="28"/>
          <w:szCs w:val="28"/>
          <w:lang w:eastAsia="en-CA"/>
        </w:rPr>
      </w:pPr>
      <w:r w:rsidRPr="000417F5">
        <w:rPr>
          <w:b/>
          <w:noProof/>
          <w:sz w:val="28"/>
          <w:szCs w:val="28"/>
          <w:lang w:eastAsia="en-CA"/>
        </w:rPr>
        <w:t>Topics:</w:t>
      </w:r>
    </w:p>
    <w:p w:rsidR="00F631C2" w:rsidRDefault="00F631C2" w:rsidP="00F631C2">
      <w:pPr>
        <w:pStyle w:val="ListParagraph"/>
        <w:numPr>
          <w:ilvl w:val="0"/>
          <w:numId w:val="7"/>
        </w:numPr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Elie Wiesel biography</w:t>
      </w:r>
    </w:p>
    <w:p w:rsidR="00F631C2" w:rsidRDefault="00F631C2" w:rsidP="00F631C2">
      <w:pPr>
        <w:pStyle w:val="ListParagraph"/>
        <w:numPr>
          <w:ilvl w:val="0"/>
          <w:numId w:val="7"/>
        </w:numPr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Concentration Camps and death camps</w:t>
      </w:r>
    </w:p>
    <w:p w:rsidR="00F631C2" w:rsidRDefault="00F631C2" w:rsidP="00F631C2">
      <w:pPr>
        <w:pStyle w:val="ListParagraph"/>
        <w:numPr>
          <w:ilvl w:val="0"/>
          <w:numId w:val="7"/>
        </w:numPr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The Holocaust</w:t>
      </w:r>
      <w:r w:rsidR="007C69FD">
        <w:rPr>
          <w:noProof/>
          <w:sz w:val="28"/>
          <w:szCs w:val="28"/>
          <w:lang w:eastAsia="en-CA"/>
        </w:rPr>
        <w:t xml:space="preserve"> (significant events, from 1930s onward)</w:t>
      </w:r>
    </w:p>
    <w:p w:rsidR="00F631C2" w:rsidRDefault="00F631C2" w:rsidP="00F631C2">
      <w:pPr>
        <w:pStyle w:val="ListParagraph"/>
        <w:numPr>
          <w:ilvl w:val="0"/>
          <w:numId w:val="7"/>
        </w:numPr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Hitler and the Nazis</w:t>
      </w:r>
    </w:p>
    <w:p w:rsidR="00F631C2" w:rsidRDefault="00F631C2" w:rsidP="00F631C2">
      <w:pPr>
        <w:pStyle w:val="ListParagraph"/>
        <w:numPr>
          <w:ilvl w:val="0"/>
          <w:numId w:val="7"/>
        </w:numPr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Holocaust Memorials</w:t>
      </w:r>
    </w:p>
    <w:p w:rsidR="00C02E19" w:rsidRDefault="008D7C5D" w:rsidP="00C02E19">
      <w:pPr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___________________________________________________________________</w:t>
      </w:r>
    </w:p>
    <w:p w:rsidR="00C02E19" w:rsidRDefault="00C02E19" w:rsidP="00C02E19">
      <w:pPr>
        <w:rPr>
          <w:b/>
          <w:noProof/>
          <w:sz w:val="28"/>
          <w:szCs w:val="28"/>
          <w:u w:val="single"/>
          <w:lang w:eastAsia="en-CA"/>
        </w:rPr>
      </w:pPr>
      <w:r>
        <w:rPr>
          <w:b/>
          <w:noProof/>
          <w:sz w:val="28"/>
          <w:szCs w:val="28"/>
          <w:u w:val="single"/>
          <w:lang w:eastAsia="en-CA"/>
        </w:rPr>
        <w:t>Reading:</w:t>
      </w:r>
    </w:p>
    <w:p w:rsidR="00C02E19" w:rsidRDefault="002A158F" w:rsidP="00C02E19">
      <w:pPr>
        <w:rPr>
          <w:b/>
          <w:noProof/>
          <w:sz w:val="28"/>
          <w:szCs w:val="28"/>
          <w:lang w:eastAsia="en-CA"/>
        </w:rPr>
      </w:pPr>
      <w:r>
        <w:rPr>
          <w:rFonts w:eastAsia="Times New Roman" w:cstheme="minorHAnsi"/>
          <w:bCs/>
          <w:iCs/>
          <w:noProof/>
          <w:sz w:val="28"/>
          <w:szCs w:val="28"/>
          <w:lang w:eastAsia="en-CA"/>
        </w:rPr>
        <w:drawing>
          <wp:anchor distT="0" distB="0" distL="114300" distR="114300" simplePos="0" relativeHeight="251707392" behindDoc="0" locked="0" layoutInCell="1" allowOverlap="1" wp14:anchorId="61CCB448" wp14:editId="052D1988">
            <wp:simplePos x="0" y="0"/>
            <wp:positionH relativeFrom="column">
              <wp:posOffset>2762250</wp:posOffset>
            </wp:positionH>
            <wp:positionV relativeFrom="paragraph">
              <wp:posOffset>87630</wp:posOffset>
            </wp:positionV>
            <wp:extent cx="1116330" cy="718820"/>
            <wp:effectExtent l="0" t="0" r="7620" b="508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icon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E19">
        <w:rPr>
          <w:b/>
          <w:noProof/>
          <w:sz w:val="28"/>
          <w:szCs w:val="28"/>
          <w:lang w:eastAsia="en-CA"/>
        </w:rPr>
        <w:t xml:space="preserve">Sections: </w:t>
      </w:r>
    </w:p>
    <w:p w:rsidR="00C02E19" w:rsidRPr="00C02E19" w:rsidRDefault="00C02E19" w:rsidP="00C02E19">
      <w:pPr>
        <w:pStyle w:val="ListParagraph"/>
        <w:numPr>
          <w:ilvl w:val="0"/>
          <w:numId w:val="8"/>
        </w:numPr>
        <w:rPr>
          <w:b/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Pages 3-28</w:t>
      </w:r>
    </w:p>
    <w:p w:rsidR="00C02E19" w:rsidRPr="00C02E19" w:rsidRDefault="00C02E19" w:rsidP="00C02E19">
      <w:pPr>
        <w:pStyle w:val="ListParagraph"/>
        <w:numPr>
          <w:ilvl w:val="0"/>
          <w:numId w:val="8"/>
        </w:numPr>
        <w:rPr>
          <w:b/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Pages 29-65</w:t>
      </w:r>
    </w:p>
    <w:p w:rsidR="00C02E19" w:rsidRPr="00C02E19" w:rsidRDefault="00C02E19" w:rsidP="00C02E19">
      <w:pPr>
        <w:pStyle w:val="ListParagraph"/>
        <w:numPr>
          <w:ilvl w:val="0"/>
          <w:numId w:val="8"/>
        </w:numPr>
        <w:rPr>
          <w:b/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Pages 66-115</w:t>
      </w:r>
    </w:p>
    <w:p w:rsidR="00C02E19" w:rsidRDefault="00C02E19" w:rsidP="00C02E19">
      <w:pPr>
        <w:rPr>
          <w:b/>
          <w:noProof/>
          <w:sz w:val="28"/>
          <w:szCs w:val="28"/>
          <w:lang w:eastAsia="en-CA"/>
        </w:rPr>
      </w:pPr>
      <w:r>
        <w:rPr>
          <w:b/>
          <w:noProof/>
          <w:sz w:val="28"/>
          <w:szCs w:val="28"/>
          <w:lang w:eastAsia="en-CA"/>
        </w:rPr>
        <w:t>To Do:</w:t>
      </w:r>
    </w:p>
    <w:p w:rsidR="00C02E19" w:rsidRDefault="00C02E19" w:rsidP="00C02E19">
      <w:pPr>
        <w:pStyle w:val="ListParagraph"/>
        <w:numPr>
          <w:ilvl w:val="0"/>
          <w:numId w:val="9"/>
        </w:numPr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Use sticky notes to track your thinking.</w:t>
      </w:r>
    </w:p>
    <w:p w:rsidR="00C02E19" w:rsidRDefault="00C02E19" w:rsidP="00C02E19">
      <w:pPr>
        <w:pStyle w:val="ListParagraph"/>
        <w:numPr>
          <w:ilvl w:val="0"/>
          <w:numId w:val="9"/>
        </w:numPr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For each section, note the following:</w:t>
      </w:r>
    </w:p>
    <w:p w:rsidR="00C02E19" w:rsidRDefault="00C02E19" w:rsidP="00C02E19">
      <w:pPr>
        <w:pStyle w:val="ListParagraph"/>
        <w:numPr>
          <w:ilvl w:val="1"/>
          <w:numId w:val="9"/>
        </w:numPr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Significant events</w:t>
      </w:r>
      <w:r w:rsidR="00AF6E02">
        <w:rPr>
          <w:noProof/>
          <w:sz w:val="28"/>
          <w:szCs w:val="28"/>
          <w:lang w:eastAsia="en-CA"/>
        </w:rPr>
        <w:tab/>
      </w:r>
      <w:r w:rsidR="00AF6E02">
        <w:rPr>
          <w:noProof/>
          <w:sz w:val="28"/>
          <w:szCs w:val="28"/>
          <w:lang w:eastAsia="en-CA"/>
        </w:rPr>
        <w:tab/>
      </w:r>
      <w:r w:rsidR="00AF6E02">
        <w:rPr>
          <w:noProof/>
          <w:sz w:val="28"/>
          <w:szCs w:val="28"/>
          <w:lang w:eastAsia="en-CA"/>
        </w:rPr>
        <w:tab/>
      </w:r>
      <w:r w:rsidR="00AF6E02">
        <w:rPr>
          <w:noProof/>
          <w:sz w:val="28"/>
          <w:szCs w:val="28"/>
          <w:lang w:eastAsia="en-CA"/>
        </w:rPr>
        <w:tab/>
      </w:r>
    </w:p>
    <w:p w:rsidR="00C02E19" w:rsidRDefault="00C02E19" w:rsidP="00C02E19">
      <w:pPr>
        <w:pStyle w:val="ListParagraph"/>
        <w:numPr>
          <w:ilvl w:val="1"/>
          <w:numId w:val="9"/>
        </w:numPr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Significant quotes</w:t>
      </w:r>
    </w:p>
    <w:p w:rsidR="00E132A6" w:rsidRPr="00D27E76" w:rsidRDefault="00AF6E02" w:rsidP="00D27E76">
      <w:pPr>
        <w:pStyle w:val="ListParagraph"/>
        <w:numPr>
          <w:ilvl w:val="1"/>
          <w:numId w:val="9"/>
        </w:numPr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Significant questions:</w:t>
      </w:r>
      <w:r w:rsidRPr="00D27E76">
        <w:rPr>
          <w:noProof/>
          <w:sz w:val="28"/>
          <w:szCs w:val="28"/>
          <w:lang w:eastAsia="en-CA"/>
        </w:rPr>
        <w:t xml:space="preserve"> I wonder…</w:t>
      </w:r>
    </w:p>
    <w:p w:rsidR="00564D9A" w:rsidRDefault="00D27E76" w:rsidP="00564D9A">
      <w:pPr>
        <w:rPr>
          <w:b/>
          <w:noProof/>
          <w:sz w:val="28"/>
          <w:szCs w:val="28"/>
          <w:lang w:eastAsia="en-CA"/>
        </w:rPr>
      </w:pPr>
      <w:r>
        <w:rPr>
          <w:rFonts w:eastAsia="Times New Roman" w:cstheme="minorHAnsi"/>
          <w:bCs/>
          <w:iCs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711488" behindDoc="0" locked="0" layoutInCell="1" allowOverlap="1" wp14:anchorId="22A0D308" wp14:editId="0ECC9DF2">
            <wp:simplePos x="0" y="0"/>
            <wp:positionH relativeFrom="column">
              <wp:posOffset>5429885</wp:posOffset>
            </wp:positionH>
            <wp:positionV relativeFrom="paragraph">
              <wp:posOffset>-518795</wp:posOffset>
            </wp:positionV>
            <wp:extent cx="914400" cy="77533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age information 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D9A">
        <w:rPr>
          <w:b/>
          <w:noProof/>
          <w:sz w:val="28"/>
          <w:szCs w:val="28"/>
          <w:lang w:eastAsia="en-CA"/>
        </w:rPr>
        <w:t>Section 1: pages 3-28</w:t>
      </w:r>
      <w:r w:rsidR="00E132A6">
        <w:rPr>
          <w:b/>
          <w:noProof/>
          <w:sz w:val="28"/>
          <w:szCs w:val="28"/>
          <w:lang w:eastAsia="en-CA"/>
        </w:rPr>
        <w:t xml:space="preserve"> (keep track of page numbers!)</w:t>
      </w:r>
      <w:r w:rsidRPr="00D27E76">
        <w:rPr>
          <w:rFonts w:eastAsia="Times New Roman" w:cstheme="minorHAnsi"/>
          <w:bCs/>
          <w:iCs/>
          <w:noProof/>
          <w:sz w:val="28"/>
          <w:szCs w:val="28"/>
          <w:lang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564D9A" w:rsidTr="00564D9A">
        <w:tc>
          <w:tcPr>
            <w:tcW w:w="2376" w:type="dxa"/>
          </w:tcPr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  <w:r>
              <w:rPr>
                <w:noProof/>
                <w:sz w:val="28"/>
                <w:szCs w:val="28"/>
                <w:lang w:eastAsia="en-CA"/>
              </w:rPr>
              <w:t>Significant events</w:t>
            </w: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</w:tc>
        <w:tc>
          <w:tcPr>
            <w:tcW w:w="7200" w:type="dxa"/>
          </w:tcPr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</w:tc>
      </w:tr>
      <w:tr w:rsidR="00564D9A" w:rsidTr="00564D9A">
        <w:tc>
          <w:tcPr>
            <w:tcW w:w="2376" w:type="dxa"/>
          </w:tcPr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  <w:r>
              <w:rPr>
                <w:noProof/>
                <w:sz w:val="28"/>
                <w:szCs w:val="28"/>
                <w:lang w:eastAsia="en-CA"/>
              </w:rPr>
              <w:t>Significant quotes</w:t>
            </w:r>
          </w:p>
          <w:p w:rsidR="00E132A6" w:rsidRDefault="00E132A6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</w:tc>
        <w:tc>
          <w:tcPr>
            <w:tcW w:w="7200" w:type="dxa"/>
          </w:tcPr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</w:tc>
      </w:tr>
      <w:tr w:rsidR="00564D9A" w:rsidTr="00564D9A">
        <w:tc>
          <w:tcPr>
            <w:tcW w:w="2376" w:type="dxa"/>
          </w:tcPr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  <w:r>
              <w:rPr>
                <w:noProof/>
                <w:sz w:val="28"/>
                <w:szCs w:val="28"/>
                <w:lang w:eastAsia="en-CA"/>
              </w:rPr>
              <w:t>I wonder…</w:t>
            </w: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</w:tc>
        <w:tc>
          <w:tcPr>
            <w:tcW w:w="7200" w:type="dxa"/>
          </w:tcPr>
          <w:p w:rsidR="00564D9A" w:rsidRDefault="00564D9A" w:rsidP="00564D9A">
            <w:pPr>
              <w:rPr>
                <w:noProof/>
                <w:sz w:val="28"/>
                <w:szCs w:val="28"/>
                <w:lang w:eastAsia="en-CA"/>
              </w:rPr>
            </w:pPr>
          </w:p>
        </w:tc>
      </w:tr>
    </w:tbl>
    <w:p w:rsidR="00FC1335" w:rsidRPr="00E132A6" w:rsidRDefault="00D27E76">
      <w:pPr>
        <w:rPr>
          <w:b/>
          <w:noProof/>
          <w:sz w:val="28"/>
          <w:szCs w:val="28"/>
          <w:lang w:eastAsia="en-CA"/>
        </w:rPr>
      </w:pPr>
      <w:r>
        <w:rPr>
          <w:rFonts w:eastAsia="Times New Roman" w:cstheme="minorHAnsi"/>
          <w:bCs/>
          <w:iCs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709440" behindDoc="0" locked="0" layoutInCell="1" allowOverlap="1" wp14:anchorId="2C613863" wp14:editId="28BCFF57">
            <wp:simplePos x="0" y="0"/>
            <wp:positionH relativeFrom="column">
              <wp:posOffset>5424805</wp:posOffset>
            </wp:positionH>
            <wp:positionV relativeFrom="paragraph">
              <wp:posOffset>-595630</wp:posOffset>
            </wp:positionV>
            <wp:extent cx="914400" cy="7753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age information 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2A6">
        <w:rPr>
          <w:b/>
          <w:noProof/>
          <w:sz w:val="28"/>
          <w:szCs w:val="28"/>
          <w:lang w:eastAsia="en-CA"/>
        </w:rPr>
        <w:t>Section 2: pages 29-65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E132A6" w:rsidTr="00255186">
        <w:tc>
          <w:tcPr>
            <w:tcW w:w="2376" w:type="dxa"/>
          </w:tcPr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  <w:r>
              <w:rPr>
                <w:noProof/>
                <w:sz w:val="28"/>
                <w:szCs w:val="28"/>
                <w:lang w:eastAsia="en-CA"/>
              </w:rPr>
              <w:t>Significant events</w:t>
            </w: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</w:tc>
        <w:tc>
          <w:tcPr>
            <w:tcW w:w="7200" w:type="dxa"/>
          </w:tcPr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</w:tc>
      </w:tr>
      <w:tr w:rsidR="00E132A6" w:rsidTr="00255186">
        <w:tc>
          <w:tcPr>
            <w:tcW w:w="2376" w:type="dxa"/>
          </w:tcPr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  <w:r>
              <w:rPr>
                <w:noProof/>
                <w:sz w:val="28"/>
                <w:szCs w:val="28"/>
                <w:lang w:eastAsia="en-CA"/>
              </w:rPr>
              <w:t>Significant quotes</w:t>
            </w: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</w:tc>
        <w:tc>
          <w:tcPr>
            <w:tcW w:w="7200" w:type="dxa"/>
          </w:tcPr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</w:tc>
      </w:tr>
      <w:tr w:rsidR="00E132A6" w:rsidTr="00255186">
        <w:tc>
          <w:tcPr>
            <w:tcW w:w="2376" w:type="dxa"/>
          </w:tcPr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  <w:r>
              <w:rPr>
                <w:noProof/>
                <w:sz w:val="28"/>
                <w:szCs w:val="28"/>
                <w:lang w:eastAsia="en-CA"/>
              </w:rPr>
              <w:t>I wonder…</w:t>
            </w: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</w:tc>
        <w:tc>
          <w:tcPr>
            <w:tcW w:w="7200" w:type="dxa"/>
          </w:tcPr>
          <w:p w:rsidR="00E132A6" w:rsidRDefault="00E132A6" w:rsidP="00255186">
            <w:pPr>
              <w:rPr>
                <w:noProof/>
                <w:sz w:val="28"/>
                <w:szCs w:val="28"/>
                <w:lang w:eastAsia="en-CA"/>
              </w:rPr>
            </w:pPr>
          </w:p>
        </w:tc>
      </w:tr>
    </w:tbl>
    <w:p w:rsidR="00F6716E" w:rsidRPr="00E132A6" w:rsidRDefault="00D27E76" w:rsidP="00F6716E">
      <w:pPr>
        <w:rPr>
          <w:b/>
          <w:noProof/>
          <w:sz w:val="28"/>
          <w:szCs w:val="28"/>
          <w:lang w:eastAsia="en-CA"/>
        </w:rPr>
      </w:pPr>
      <w:r>
        <w:rPr>
          <w:rFonts w:eastAsia="Times New Roman" w:cstheme="minorHAnsi"/>
          <w:bCs/>
          <w:iCs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713536" behindDoc="0" locked="0" layoutInCell="1" allowOverlap="1" wp14:anchorId="2D7008E5" wp14:editId="3E121461">
            <wp:simplePos x="0" y="0"/>
            <wp:positionH relativeFrom="column">
              <wp:posOffset>5549265</wp:posOffset>
            </wp:positionH>
            <wp:positionV relativeFrom="paragraph">
              <wp:posOffset>-595630</wp:posOffset>
            </wp:positionV>
            <wp:extent cx="914400" cy="77533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age information 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2A6">
        <w:rPr>
          <w:b/>
          <w:noProof/>
          <w:sz w:val="28"/>
          <w:szCs w:val="28"/>
          <w:lang w:eastAsia="en-CA"/>
        </w:rPr>
        <w:t>Section 3: pages 66-115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F6716E" w:rsidTr="00255186">
        <w:tc>
          <w:tcPr>
            <w:tcW w:w="2376" w:type="dxa"/>
          </w:tcPr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  <w:r>
              <w:rPr>
                <w:noProof/>
                <w:sz w:val="28"/>
                <w:szCs w:val="28"/>
                <w:lang w:eastAsia="en-CA"/>
              </w:rPr>
              <w:t>Significant events</w:t>
            </w: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</w:tc>
        <w:tc>
          <w:tcPr>
            <w:tcW w:w="7200" w:type="dxa"/>
          </w:tcPr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</w:tc>
      </w:tr>
      <w:tr w:rsidR="00F6716E" w:rsidTr="00255186">
        <w:tc>
          <w:tcPr>
            <w:tcW w:w="2376" w:type="dxa"/>
          </w:tcPr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  <w:r>
              <w:rPr>
                <w:noProof/>
                <w:sz w:val="28"/>
                <w:szCs w:val="28"/>
                <w:lang w:eastAsia="en-CA"/>
              </w:rPr>
              <w:t>Significant quotes</w:t>
            </w: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</w:tc>
        <w:tc>
          <w:tcPr>
            <w:tcW w:w="7200" w:type="dxa"/>
          </w:tcPr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</w:tc>
      </w:tr>
      <w:tr w:rsidR="00F6716E" w:rsidTr="00255186">
        <w:tc>
          <w:tcPr>
            <w:tcW w:w="2376" w:type="dxa"/>
          </w:tcPr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  <w:r>
              <w:rPr>
                <w:noProof/>
                <w:sz w:val="28"/>
                <w:szCs w:val="28"/>
                <w:lang w:eastAsia="en-CA"/>
              </w:rPr>
              <w:t>I wonder…</w:t>
            </w: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</w:tc>
        <w:tc>
          <w:tcPr>
            <w:tcW w:w="7200" w:type="dxa"/>
          </w:tcPr>
          <w:p w:rsidR="00F6716E" w:rsidRDefault="00F6716E" w:rsidP="00255186">
            <w:pPr>
              <w:rPr>
                <w:noProof/>
                <w:sz w:val="28"/>
                <w:szCs w:val="28"/>
                <w:lang w:eastAsia="en-CA"/>
              </w:rPr>
            </w:pPr>
          </w:p>
        </w:tc>
      </w:tr>
    </w:tbl>
    <w:p w:rsidR="00045D55" w:rsidRPr="001B0B7F" w:rsidRDefault="00045D55">
      <w:pPr>
        <w:rPr>
          <w:rFonts w:cstheme="minorHAnsi"/>
          <w:noProof/>
          <w:sz w:val="28"/>
          <w:szCs w:val="28"/>
          <w:lang w:eastAsia="en-CA"/>
        </w:rPr>
      </w:pPr>
    </w:p>
    <w:p w:rsidR="00FC1335" w:rsidRPr="001B0B7F" w:rsidRDefault="00FC1335" w:rsidP="00FC133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/>
        </w:rPr>
      </w:pPr>
      <w:r w:rsidRPr="001B0B7F">
        <w:rPr>
          <w:rFonts w:eastAsia="Times New Roman" w:cstheme="minorHAnsi"/>
          <w:b/>
          <w:i/>
          <w:sz w:val="28"/>
          <w:szCs w:val="28"/>
          <w:lang w:val="en-US"/>
        </w:rPr>
        <w:t xml:space="preserve">Night, </w:t>
      </w:r>
      <w:proofErr w:type="spellStart"/>
      <w:r w:rsidRPr="001B0B7F">
        <w:rPr>
          <w:rFonts w:eastAsia="Times New Roman" w:cstheme="minorHAnsi"/>
          <w:b/>
          <w:sz w:val="28"/>
          <w:szCs w:val="28"/>
          <w:lang w:val="en-US"/>
        </w:rPr>
        <w:t>Elie</w:t>
      </w:r>
      <w:proofErr w:type="spellEnd"/>
      <w:r w:rsidRPr="001B0B7F">
        <w:rPr>
          <w:rFonts w:eastAsia="Times New Roman" w:cstheme="minorHAnsi"/>
          <w:b/>
          <w:sz w:val="28"/>
          <w:szCs w:val="28"/>
          <w:lang w:val="en-US"/>
        </w:rPr>
        <w:t xml:space="preserve"> Wiesel</w:t>
      </w:r>
    </w:p>
    <w:p w:rsidR="00FC1335" w:rsidRPr="001B0B7F" w:rsidRDefault="00FC1335" w:rsidP="00FC133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/>
        </w:rPr>
      </w:pPr>
      <w:r w:rsidRPr="001B0B7F">
        <w:rPr>
          <w:rFonts w:eastAsia="Times New Roman" w:cstheme="minorHAnsi"/>
          <w:b/>
          <w:sz w:val="28"/>
          <w:szCs w:val="28"/>
          <w:lang w:val="en-US"/>
        </w:rPr>
        <w:t>Follow-up</w:t>
      </w:r>
    </w:p>
    <w:p w:rsidR="00FC1335" w:rsidRPr="001B0B7F" w:rsidRDefault="00FC1335" w:rsidP="00FC133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/>
        </w:rPr>
      </w:pPr>
    </w:p>
    <w:p w:rsidR="00FC1335" w:rsidRPr="001B0B7F" w:rsidRDefault="00FC1335" w:rsidP="00FC133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1B0B7F">
        <w:rPr>
          <w:rFonts w:eastAsia="Times New Roman" w:cstheme="minorHAnsi"/>
          <w:b/>
          <w:sz w:val="28"/>
          <w:szCs w:val="28"/>
          <w:lang w:val="en-US"/>
        </w:rPr>
        <w:t>Episodic Notes:</w:t>
      </w:r>
      <w:r w:rsidRPr="001B0B7F">
        <w:rPr>
          <w:rFonts w:eastAsia="Times New Roman" w:cstheme="minorHAnsi"/>
          <w:sz w:val="28"/>
          <w:szCs w:val="28"/>
          <w:lang w:val="en-US"/>
        </w:rPr>
        <w:t xml:space="preserve">  Identify the six most significant events or moments in the book.</w:t>
      </w:r>
    </w:p>
    <w:p w:rsidR="00FC1335" w:rsidRPr="001B0B7F" w:rsidRDefault="00FC1335" w:rsidP="00FC1335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:rsidR="00FC1335" w:rsidRPr="001B0B7F" w:rsidRDefault="00FC1335" w:rsidP="00FC133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1B0B7F">
        <w:rPr>
          <w:rFonts w:eastAsia="Times New Roman" w:cstheme="minorHAnsi"/>
          <w:b/>
          <w:sz w:val="28"/>
          <w:szCs w:val="28"/>
          <w:lang w:val="en-US"/>
        </w:rPr>
        <w:t>Quotes:</w:t>
      </w:r>
      <w:r w:rsidRPr="001B0B7F">
        <w:rPr>
          <w:rFonts w:eastAsia="Times New Roman" w:cstheme="minorHAnsi"/>
          <w:sz w:val="28"/>
          <w:szCs w:val="28"/>
          <w:lang w:val="en-US"/>
        </w:rPr>
        <w:t xml:space="preserve">  Identify and explain the significance of the five most important passages in the book.  Use a double entry diary format.</w:t>
      </w:r>
    </w:p>
    <w:p w:rsidR="00FC1335" w:rsidRPr="001B0B7F" w:rsidRDefault="00FC1335" w:rsidP="00FC1335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:rsidR="00FC1335" w:rsidRPr="001B0B7F" w:rsidRDefault="00FC1335" w:rsidP="00FC133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1B0B7F">
        <w:rPr>
          <w:rFonts w:eastAsia="Times New Roman" w:cstheme="minorHAnsi"/>
          <w:b/>
          <w:sz w:val="28"/>
          <w:szCs w:val="28"/>
          <w:lang w:val="en-US"/>
        </w:rPr>
        <w:t>Questions:</w:t>
      </w:r>
      <w:r w:rsidRPr="001B0B7F">
        <w:rPr>
          <w:rFonts w:eastAsia="Times New Roman" w:cstheme="minorHAnsi"/>
          <w:sz w:val="28"/>
          <w:szCs w:val="28"/>
          <w:lang w:val="en-US"/>
        </w:rPr>
        <w:t xml:space="preserve">  Develop five </w:t>
      </w:r>
      <w:r w:rsidR="007C69FD">
        <w:rPr>
          <w:rFonts w:eastAsia="Times New Roman" w:cstheme="minorHAnsi"/>
          <w:sz w:val="28"/>
          <w:szCs w:val="28"/>
          <w:lang w:val="en-US"/>
        </w:rPr>
        <w:t>significant, thoughtful</w:t>
      </w:r>
      <w:r w:rsidRPr="001B0B7F">
        <w:rPr>
          <w:rFonts w:eastAsia="Times New Roman" w:cstheme="minorHAnsi"/>
          <w:sz w:val="28"/>
          <w:szCs w:val="28"/>
          <w:lang w:val="en-US"/>
        </w:rPr>
        <w:t xml:space="preserve"> questions that you have as a result of reading </w:t>
      </w:r>
      <w:r w:rsidRPr="001B0B7F">
        <w:rPr>
          <w:rFonts w:eastAsia="Times New Roman" w:cstheme="minorHAnsi"/>
          <w:i/>
          <w:sz w:val="28"/>
          <w:szCs w:val="28"/>
          <w:lang w:val="en-US"/>
        </w:rPr>
        <w:t>Night.</w:t>
      </w:r>
      <w:r w:rsidRPr="001B0B7F">
        <w:rPr>
          <w:rFonts w:eastAsia="Times New Roman" w:cstheme="minorHAnsi"/>
          <w:sz w:val="28"/>
          <w:szCs w:val="28"/>
          <w:lang w:val="en-US"/>
        </w:rPr>
        <w:t xml:space="preserve">  Share with the class as a way to provoke thought and conversation.</w:t>
      </w:r>
    </w:p>
    <w:p w:rsidR="00FC1335" w:rsidRPr="001B0B7F" w:rsidRDefault="00FC1335" w:rsidP="00FC1335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:rsidR="00FC1335" w:rsidRPr="001B0B7F" w:rsidRDefault="00FC1335" w:rsidP="00FC133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1B0B7F">
        <w:rPr>
          <w:rFonts w:eastAsia="Times New Roman" w:cstheme="minorHAnsi"/>
          <w:b/>
          <w:sz w:val="28"/>
          <w:szCs w:val="28"/>
          <w:lang w:val="en-US"/>
        </w:rPr>
        <w:t>Personal Response:</w:t>
      </w:r>
      <w:r w:rsidRPr="001B0B7F">
        <w:rPr>
          <w:rFonts w:eastAsia="Times New Roman" w:cstheme="minorHAnsi"/>
          <w:sz w:val="28"/>
          <w:szCs w:val="28"/>
          <w:lang w:val="en-US"/>
        </w:rPr>
        <w:t xml:space="preserve">  Write a personal response to </w:t>
      </w:r>
      <w:r w:rsidRPr="001B0B7F">
        <w:rPr>
          <w:rFonts w:eastAsia="Times New Roman" w:cstheme="minorHAnsi"/>
          <w:i/>
          <w:sz w:val="28"/>
          <w:szCs w:val="28"/>
          <w:lang w:val="en-US"/>
        </w:rPr>
        <w:t>Night.</w:t>
      </w:r>
    </w:p>
    <w:p w:rsidR="002A5833" w:rsidRPr="001B0B7F" w:rsidRDefault="002A5833" w:rsidP="002A5833">
      <w:pPr>
        <w:pStyle w:val="ListParagraph"/>
        <w:rPr>
          <w:rFonts w:eastAsia="Times New Roman" w:cstheme="minorHAnsi"/>
          <w:sz w:val="28"/>
          <w:szCs w:val="28"/>
          <w:lang w:val="en-US"/>
        </w:rPr>
      </w:pPr>
    </w:p>
    <w:p w:rsidR="002A5833" w:rsidRPr="001B0B7F" w:rsidRDefault="002A5833" w:rsidP="002A5833">
      <w:pPr>
        <w:spacing w:after="0" w:line="240" w:lineRule="auto"/>
        <w:ind w:left="810"/>
        <w:rPr>
          <w:rFonts w:eastAsia="Times New Roman" w:cstheme="minorHAnsi"/>
          <w:sz w:val="28"/>
          <w:szCs w:val="28"/>
          <w:lang w:val="en-US"/>
        </w:rPr>
      </w:pPr>
    </w:p>
    <w:p w:rsidR="00FC1335" w:rsidRPr="001B0B7F" w:rsidRDefault="00FC1335" w:rsidP="00FC133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1B0B7F">
        <w:rPr>
          <w:rFonts w:eastAsia="Times New Roman" w:cstheme="minorHAnsi"/>
          <w:sz w:val="28"/>
          <w:szCs w:val="28"/>
          <w:lang w:val="en-US"/>
        </w:rPr>
        <w:t>Part A</w:t>
      </w:r>
      <w:proofErr w:type="gramStart"/>
      <w:r w:rsidRPr="001B0B7F">
        <w:rPr>
          <w:rFonts w:eastAsia="Times New Roman" w:cstheme="minorHAnsi"/>
          <w:sz w:val="28"/>
          <w:szCs w:val="28"/>
          <w:lang w:val="en-US"/>
        </w:rPr>
        <w:t>:</w:t>
      </w:r>
      <w:r w:rsidR="00E239B7" w:rsidRPr="00E239B7">
        <w:rPr>
          <w:rFonts w:eastAsia="Times New Roman" w:cstheme="minorHAnsi"/>
          <w:b/>
          <w:sz w:val="28"/>
          <w:szCs w:val="28"/>
          <w:u w:val="single"/>
          <w:lang w:val="en-US"/>
        </w:rPr>
        <w:t>Retell</w:t>
      </w:r>
      <w:proofErr w:type="gramEnd"/>
      <w:r w:rsidRPr="001B0B7F">
        <w:rPr>
          <w:rFonts w:eastAsia="Times New Roman" w:cstheme="minorHAnsi"/>
          <w:sz w:val="28"/>
          <w:szCs w:val="28"/>
          <w:lang w:val="en-US"/>
        </w:rPr>
        <w:t xml:space="preserve">  A summary of the memoir that captures the heart of it.  What is the </w:t>
      </w:r>
      <w:r w:rsidR="00265EB7">
        <w:rPr>
          <w:rFonts w:eastAsia="Times New Roman" w:cstheme="minorHAnsi"/>
          <w:sz w:val="28"/>
          <w:szCs w:val="28"/>
          <w:lang w:val="en-US"/>
        </w:rPr>
        <w:t>memoir</w:t>
      </w:r>
      <w:r w:rsidRPr="001B0B7F">
        <w:rPr>
          <w:rFonts w:eastAsia="Times New Roman" w:cstheme="minorHAnsi"/>
          <w:sz w:val="28"/>
          <w:szCs w:val="28"/>
          <w:lang w:val="en-US"/>
        </w:rPr>
        <w:t xml:space="preserve"> really about?</w:t>
      </w:r>
    </w:p>
    <w:p w:rsidR="00FF2FA3" w:rsidRPr="001B0B7F" w:rsidRDefault="00FF2FA3" w:rsidP="00FF2FA3">
      <w:pPr>
        <w:spacing w:after="0" w:line="240" w:lineRule="auto"/>
        <w:ind w:left="2520"/>
        <w:rPr>
          <w:rFonts w:eastAsia="Times New Roman" w:cstheme="minorHAnsi"/>
          <w:sz w:val="28"/>
          <w:szCs w:val="28"/>
          <w:lang w:val="en-US"/>
        </w:rPr>
      </w:pPr>
    </w:p>
    <w:p w:rsidR="002A5833" w:rsidRPr="001B0B7F" w:rsidRDefault="002A5833" w:rsidP="002A5833">
      <w:pPr>
        <w:spacing w:after="0" w:line="240" w:lineRule="auto"/>
        <w:ind w:left="2520"/>
        <w:rPr>
          <w:rFonts w:eastAsia="Times New Roman" w:cstheme="minorHAnsi"/>
          <w:sz w:val="28"/>
          <w:szCs w:val="28"/>
          <w:lang w:val="en-US"/>
        </w:rPr>
      </w:pPr>
    </w:p>
    <w:p w:rsidR="00FF2FA3" w:rsidRPr="001B0B7F" w:rsidRDefault="00FC1335" w:rsidP="00FC133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1B0B7F">
        <w:rPr>
          <w:rFonts w:eastAsia="Times New Roman" w:cstheme="minorHAnsi"/>
          <w:sz w:val="28"/>
          <w:szCs w:val="28"/>
          <w:lang w:val="en-US"/>
        </w:rPr>
        <w:t>Part B</w:t>
      </w:r>
      <w:proofErr w:type="gramStart"/>
      <w:r w:rsidRPr="001B0B7F">
        <w:rPr>
          <w:rFonts w:eastAsia="Times New Roman" w:cstheme="minorHAnsi"/>
          <w:sz w:val="28"/>
          <w:szCs w:val="28"/>
          <w:lang w:val="en-US"/>
        </w:rPr>
        <w:t>:</w:t>
      </w:r>
      <w:r w:rsidR="00E239B7" w:rsidRPr="00E239B7">
        <w:rPr>
          <w:rFonts w:eastAsia="Times New Roman" w:cstheme="minorHAnsi"/>
          <w:b/>
          <w:sz w:val="28"/>
          <w:szCs w:val="28"/>
          <w:u w:val="single"/>
          <w:lang w:val="en-US"/>
        </w:rPr>
        <w:t>Relate</w:t>
      </w:r>
      <w:proofErr w:type="gramEnd"/>
      <w:r w:rsidRPr="001B0B7F">
        <w:rPr>
          <w:rFonts w:eastAsia="Times New Roman" w:cstheme="minorHAnsi"/>
          <w:sz w:val="28"/>
          <w:szCs w:val="28"/>
          <w:lang w:val="en-US"/>
        </w:rPr>
        <w:t xml:space="preserve">  What is your reaction/response to the memoir?  </w:t>
      </w:r>
    </w:p>
    <w:p w:rsidR="007C69FD" w:rsidRDefault="00FC1335" w:rsidP="007C69FD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1B0B7F">
        <w:rPr>
          <w:rFonts w:eastAsia="Times New Roman" w:cstheme="minorHAnsi"/>
          <w:sz w:val="28"/>
          <w:szCs w:val="28"/>
          <w:lang w:val="en-US"/>
        </w:rPr>
        <w:t>What connections can you make (to yourself, to other texts, to the world today?)</w:t>
      </w:r>
    </w:p>
    <w:p w:rsidR="00FF2FA3" w:rsidRPr="007C69FD" w:rsidRDefault="00FC1335" w:rsidP="007C69FD">
      <w:pPr>
        <w:spacing w:after="0" w:line="240" w:lineRule="auto"/>
        <w:ind w:left="3240"/>
        <w:rPr>
          <w:rFonts w:eastAsia="Times New Roman" w:cstheme="minorHAnsi"/>
          <w:sz w:val="28"/>
          <w:szCs w:val="28"/>
          <w:lang w:val="en-US"/>
        </w:rPr>
      </w:pPr>
      <w:r w:rsidRPr="007C69FD">
        <w:rPr>
          <w:rFonts w:eastAsia="Times New Roman" w:cstheme="minorHAnsi"/>
          <w:sz w:val="28"/>
          <w:szCs w:val="28"/>
          <w:lang w:val="en-US"/>
        </w:rPr>
        <w:t xml:space="preserve">  </w:t>
      </w:r>
    </w:p>
    <w:p w:rsidR="007C69FD" w:rsidRDefault="007C69FD" w:rsidP="007C69F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>
        <w:rPr>
          <w:rFonts w:eastAsia="Times New Roman" w:cstheme="minorHAnsi"/>
          <w:sz w:val="28"/>
          <w:szCs w:val="28"/>
          <w:lang w:val="en-US"/>
        </w:rPr>
        <w:t xml:space="preserve">Part C: </w:t>
      </w:r>
      <w:r w:rsidRPr="007C69FD">
        <w:rPr>
          <w:rFonts w:eastAsia="Times New Roman" w:cstheme="minorHAnsi"/>
          <w:b/>
          <w:sz w:val="28"/>
          <w:szCs w:val="28"/>
          <w:lang w:val="en-US"/>
        </w:rPr>
        <w:t>Reflect</w:t>
      </w:r>
      <w:r>
        <w:rPr>
          <w:rFonts w:eastAsia="Times New Roman" w:cstheme="minorHAnsi"/>
          <w:sz w:val="28"/>
          <w:szCs w:val="28"/>
          <w:lang w:val="en-US"/>
        </w:rPr>
        <w:t xml:space="preserve"> </w:t>
      </w:r>
    </w:p>
    <w:p w:rsidR="00FC1335" w:rsidRDefault="00FC1335" w:rsidP="007C69FD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7C69FD">
        <w:rPr>
          <w:rFonts w:eastAsia="Times New Roman" w:cstheme="minorHAnsi"/>
          <w:sz w:val="28"/>
          <w:szCs w:val="28"/>
          <w:lang w:val="en-US"/>
        </w:rPr>
        <w:t>How is this memoir still relevant?</w:t>
      </w:r>
    </w:p>
    <w:p w:rsidR="007C69FD" w:rsidRPr="007C69FD" w:rsidRDefault="007C69FD" w:rsidP="007C69FD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>
        <w:rPr>
          <w:rFonts w:eastAsia="Times New Roman" w:cstheme="minorHAnsi"/>
          <w:sz w:val="28"/>
          <w:szCs w:val="28"/>
          <w:lang w:val="en-US"/>
        </w:rPr>
        <w:t>What is important about the book, subject?</w:t>
      </w:r>
    </w:p>
    <w:p w:rsidR="00FC1335" w:rsidRPr="001B0B7F" w:rsidRDefault="00FC1335" w:rsidP="00FC1335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:rsidR="001B0B7F" w:rsidRPr="001B0B7F" w:rsidRDefault="001B0B7F" w:rsidP="00FC1335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:rsidR="001B0B7F" w:rsidRPr="001B0B7F" w:rsidRDefault="001B0B7F" w:rsidP="00FC1335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:rsidR="001B0B7F" w:rsidRPr="001B0B7F" w:rsidRDefault="001B0B7F" w:rsidP="00FC1335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:rsidR="001B0B7F" w:rsidRPr="001B0B7F" w:rsidRDefault="001B0B7F" w:rsidP="00FC1335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:rsidR="001B0B7F" w:rsidRPr="001B0B7F" w:rsidRDefault="001B0B7F" w:rsidP="00FC1335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:rsidR="001B0B7F" w:rsidRPr="001B0B7F" w:rsidRDefault="001B0B7F" w:rsidP="00FC1335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:rsidR="00FC1335" w:rsidRDefault="00FC1335" w:rsidP="00FC133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1B0B7F">
        <w:rPr>
          <w:rFonts w:eastAsia="Times New Roman" w:cstheme="minorHAnsi"/>
          <w:b/>
          <w:sz w:val="28"/>
          <w:szCs w:val="28"/>
          <w:lang w:val="en-US"/>
        </w:rPr>
        <w:t>Found Poem:</w:t>
      </w:r>
      <w:r w:rsidRPr="001B0B7F">
        <w:rPr>
          <w:rFonts w:eastAsia="Times New Roman" w:cstheme="minorHAnsi"/>
          <w:sz w:val="28"/>
          <w:szCs w:val="28"/>
          <w:lang w:val="en-US"/>
        </w:rPr>
        <w:t xml:space="preserve">  Create a found poem.  Find a particular passage from </w:t>
      </w:r>
      <w:r w:rsidRPr="001B0B7F">
        <w:rPr>
          <w:rFonts w:eastAsia="Times New Roman" w:cstheme="minorHAnsi"/>
          <w:i/>
          <w:sz w:val="28"/>
          <w:szCs w:val="28"/>
          <w:lang w:val="en-US"/>
        </w:rPr>
        <w:t xml:space="preserve">Night </w:t>
      </w:r>
      <w:r w:rsidRPr="001B0B7F">
        <w:rPr>
          <w:rFonts w:eastAsia="Times New Roman" w:cstheme="minorHAnsi"/>
          <w:sz w:val="28"/>
          <w:szCs w:val="28"/>
          <w:lang w:val="en-US"/>
        </w:rPr>
        <w:t xml:space="preserve">that you can turn into a poem.  </w:t>
      </w:r>
    </w:p>
    <w:p w:rsidR="001B0B7F" w:rsidRPr="001B0B7F" w:rsidRDefault="001B0B7F" w:rsidP="001B0B7F">
      <w:pPr>
        <w:spacing w:after="0" w:line="240" w:lineRule="auto"/>
        <w:ind w:left="810"/>
        <w:rPr>
          <w:rFonts w:eastAsia="Times New Roman" w:cstheme="minorHAnsi"/>
          <w:sz w:val="28"/>
          <w:szCs w:val="28"/>
          <w:lang w:val="en-US"/>
        </w:rPr>
      </w:pPr>
    </w:p>
    <w:p w:rsidR="001B0B7F" w:rsidRPr="00582FFA" w:rsidRDefault="001B0B7F" w:rsidP="001B0B7F">
      <w:pPr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B0B7F">
        <w:rPr>
          <w:rFonts w:cstheme="minorHAnsi"/>
          <w:sz w:val="28"/>
          <w:szCs w:val="28"/>
        </w:rPr>
        <w:t xml:space="preserve">Choose a passage, theme, or character from </w:t>
      </w:r>
      <w:r w:rsidRPr="001B0B7F">
        <w:rPr>
          <w:rFonts w:cstheme="minorHAnsi"/>
          <w:i/>
          <w:sz w:val="28"/>
          <w:szCs w:val="28"/>
        </w:rPr>
        <w:t>Night.</w:t>
      </w:r>
    </w:p>
    <w:p w:rsidR="00582FFA" w:rsidRPr="001B0B7F" w:rsidRDefault="00582FFA" w:rsidP="00582FFA">
      <w:pPr>
        <w:spacing w:after="0" w:line="240" w:lineRule="auto"/>
        <w:ind w:left="1440"/>
        <w:rPr>
          <w:rFonts w:cstheme="minorHAnsi"/>
          <w:b/>
          <w:sz w:val="28"/>
          <w:szCs w:val="28"/>
        </w:rPr>
      </w:pPr>
    </w:p>
    <w:p w:rsidR="001B0B7F" w:rsidRPr="001B0B7F" w:rsidRDefault="001B0B7F" w:rsidP="001B0B7F">
      <w:pPr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B0B7F">
        <w:rPr>
          <w:rFonts w:cstheme="minorHAnsi"/>
          <w:sz w:val="28"/>
          <w:szCs w:val="28"/>
        </w:rPr>
        <w:t>Create a found poem.</w:t>
      </w:r>
    </w:p>
    <w:p w:rsidR="001B0B7F" w:rsidRPr="001B0B7F" w:rsidRDefault="001B0B7F" w:rsidP="001B0B7F">
      <w:pPr>
        <w:spacing w:after="0" w:line="240" w:lineRule="auto"/>
        <w:ind w:left="1440"/>
        <w:rPr>
          <w:rFonts w:cstheme="minorHAnsi"/>
          <w:b/>
          <w:sz w:val="28"/>
          <w:szCs w:val="28"/>
        </w:rPr>
      </w:pPr>
    </w:p>
    <w:p w:rsidR="001B0B7F" w:rsidRPr="001C4AA4" w:rsidRDefault="001B0B7F" w:rsidP="001B0B7F">
      <w:pPr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B0B7F">
        <w:rPr>
          <w:rFonts w:cstheme="minorHAnsi"/>
          <w:sz w:val="28"/>
          <w:szCs w:val="28"/>
        </w:rPr>
        <w:t xml:space="preserve">Include a visual </w:t>
      </w:r>
      <w:r w:rsidR="00B0617E">
        <w:rPr>
          <w:rFonts w:cstheme="minorHAnsi"/>
          <w:sz w:val="28"/>
          <w:szCs w:val="28"/>
        </w:rPr>
        <w:t xml:space="preserve">element </w:t>
      </w:r>
      <w:r w:rsidRPr="001B0B7F">
        <w:rPr>
          <w:rFonts w:cstheme="minorHAnsi"/>
          <w:sz w:val="28"/>
          <w:szCs w:val="28"/>
        </w:rPr>
        <w:t>that enhances/supports the poem.</w:t>
      </w:r>
    </w:p>
    <w:p w:rsidR="001C4AA4" w:rsidRDefault="001C4AA4" w:rsidP="001C4AA4">
      <w:pPr>
        <w:pStyle w:val="ListParagraph"/>
        <w:rPr>
          <w:rFonts w:cstheme="minorHAnsi"/>
          <w:b/>
          <w:sz w:val="28"/>
          <w:szCs w:val="28"/>
        </w:rPr>
      </w:pPr>
    </w:p>
    <w:p w:rsidR="001C4AA4" w:rsidRDefault="001C4AA4" w:rsidP="001C4AA4">
      <w:pPr>
        <w:numPr>
          <w:ilvl w:val="2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Use a photo essay format.</w:t>
      </w:r>
    </w:p>
    <w:p w:rsidR="00132DDE" w:rsidRPr="001B0B7F" w:rsidRDefault="00132DDE" w:rsidP="001C4AA4">
      <w:pPr>
        <w:numPr>
          <w:ilvl w:val="2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An example will be shown.</w:t>
      </w:r>
      <w:bookmarkStart w:id="0" w:name="_GoBack"/>
      <w:bookmarkEnd w:id="0"/>
    </w:p>
    <w:p w:rsidR="001B0B7F" w:rsidRDefault="001B0B7F" w:rsidP="001B0B7F">
      <w:pPr>
        <w:pStyle w:val="ListParagraph"/>
        <w:rPr>
          <w:rFonts w:cstheme="minorHAnsi"/>
          <w:b/>
          <w:sz w:val="28"/>
          <w:szCs w:val="28"/>
        </w:rPr>
      </w:pPr>
    </w:p>
    <w:p w:rsidR="001B0B7F" w:rsidRPr="001B0B7F" w:rsidRDefault="001B0B7F" w:rsidP="001B0B7F">
      <w:pPr>
        <w:spacing w:after="0" w:line="240" w:lineRule="auto"/>
        <w:ind w:left="1440"/>
        <w:rPr>
          <w:rFonts w:cstheme="minorHAnsi"/>
          <w:b/>
          <w:sz w:val="28"/>
          <w:szCs w:val="28"/>
        </w:rPr>
      </w:pPr>
    </w:p>
    <w:p w:rsidR="001B0B7F" w:rsidRPr="001B0B7F" w:rsidRDefault="001B0B7F" w:rsidP="001B0B7F">
      <w:pPr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B0B7F">
        <w:rPr>
          <w:rFonts w:cstheme="minorHAnsi"/>
          <w:sz w:val="28"/>
          <w:szCs w:val="28"/>
        </w:rPr>
        <w:t>Write a</w:t>
      </w:r>
      <w:r w:rsidR="000A28CF">
        <w:rPr>
          <w:rFonts w:cstheme="minorHAnsi"/>
          <w:sz w:val="28"/>
          <w:szCs w:val="28"/>
        </w:rPr>
        <w:t xml:space="preserve"> </w:t>
      </w:r>
      <w:r w:rsidR="000A28CF" w:rsidRPr="000A28CF">
        <w:rPr>
          <w:rFonts w:cstheme="minorHAnsi"/>
          <w:b/>
          <w:sz w:val="28"/>
          <w:szCs w:val="28"/>
          <w:u w:val="single"/>
        </w:rPr>
        <w:t>detailed</w:t>
      </w:r>
      <w:r w:rsidRPr="001B0B7F">
        <w:rPr>
          <w:rFonts w:cstheme="minorHAnsi"/>
          <w:sz w:val="28"/>
          <w:szCs w:val="28"/>
        </w:rPr>
        <w:t xml:space="preserve"> evaluation of the choices you </w:t>
      </w:r>
      <w:r w:rsidR="000A28CF">
        <w:rPr>
          <w:rFonts w:cstheme="minorHAnsi"/>
          <w:sz w:val="28"/>
          <w:szCs w:val="28"/>
        </w:rPr>
        <w:t xml:space="preserve">have </w:t>
      </w:r>
      <w:r w:rsidRPr="001B0B7F">
        <w:rPr>
          <w:rFonts w:cstheme="minorHAnsi"/>
          <w:sz w:val="28"/>
          <w:szCs w:val="28"/>
        </w:rPr>
        <w:t>made (typed on a separate sheet)</w:t>
      </w:r>
    </w:p>
    <w:p w:rsidR="001B0B7F" w:rsidRPr="001B0B7F" w:rsidRDefault="001B0B7F" w:rsidP="001B0B7F">
      <w:pPr>
        <w:numPr>
          <w:ilvl w:val="2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B0B7F">
        <w:rPr>
          <w:rFonts w:cstheme="minorHAnsi"/>
          <w:sz w:val="28"/>
          <w:szCs w:val="28"/>
        </w:rPr>
        <w:t>What inspired your choices?</w:t>
      </w:r>
    </w:p>
    <w:p w:rsidR="001B0B7F" w:rsidRPr="001B0B7F" w:rsidRDefault="001B0B7F" w:rsidP="001B0B7F">
      <w:pPr>
        <w:numPr>
          <w:ilvl w:val="2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B0B7F">
        <w:rPr>
          <w:rFonts w:cstheme="minorHAnsi"/>
          <w:sz w:val="28"/>
          <w:szCs w:val="28"/>
        </w:rPr>
        <w:t>What, specifically, did you do with the poem (font, bold, colour, spacing, title</w:t>
      </w:r>
      <w:proofErr w:type="gramStart"/>
      <w:r w:rsidRPr="001B0B7F">
        <w:rPr>
          <w:rFonts w:cstheme="minorHAnsi"/>
          <w:sz w:val="28"/>
          <w:szCs w:val="28"/>
        </w:rPr>
        <w:t>,…</w:t>
      </w:r>
      <w:proofErr w:type="gramEnd"/>
      <w:r w:rsidRPr="001B0B7F">
        <w:rPr>
          <w:rFonts w:cstheme="minorHAnsi"/>
          <w:sz w:val="28"/>
          <w:szCs w:val="28"/>
        </w:rPr>
        <w:t>)?</w:t>
      </w:r>
    </w:p>
    <w:p w:rsidR="001B0B7F" w:rsidRPr="001B0B7F" w:rsidRDefault="001B0B7F" w:rsidP="001B0B7F">
      <w:pPr>
        <w:numPr>
          <w:ilvl w:val="2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B0B7F">
        <w:rPr>
          <w:rFonts w:cstheme="minorHAnsi"/>
          <w:sz w:val="28"/>
          <w:szCs w:val="28"/>
        </w:rPr>
        <w:t>What would you do differently if you did this again?</w:t>
      </w:r>
    </w:p>
    <w:p w:rsidR="001B0B7F" w:rsidRPr="001B0B7F" w:rsidRDefault="001B0B7F" w:rsidP="001B0B7F">
      <w:pPr>
        <w:rPr>
          <w:rFonts w:cstheme="minorHAnsi"/>
          <w:sz w:val="28"/>
          <w:szCs w:val="28"/>
        </w:rPr>
      </w:pPr>
    </w:p>
    <w:p w:rsidR="00686081" w:rsidRDefault="00686081"/>
    <w:p w:rsidR="001D35A7" w:rsidRDefault="001D35A7"/>
    <w:p w:rsidR="001D35A7" w:rsidRDefault="001D35A7"/>
    <w:p w:rsidR="001D35A7" w:rsidRDefault="001D35A7"/>
    <w:p w:rsidR="001D35A7" w:rsidRDefault="001D35A7"/>
    <w:p w:rsidR="001D35A7" w:rsidRDefault="001D35A7"/>
    <w:p w:rsidR="001D35A7" w:rsidRDefault="001D35A7"/>
    <w:p w:rsidR="001D35A7" w:rsidRDefault="001D35A7"/>
    <w:p w:rsidR="001D35A7" w:rsidRDefault="001D35A7"/>
    <w:p w:rsidR="001D35A7" w:rsidRDefault="001D35A7"/>
    <w:p w:rsidR="001D35A7" w:rsidRDefault="001D35A7"/>
    <w:p w:rsidR="00602812" w:rsidRDefault="00602812"/>
    <w:p w:rsidR="007D034E" w:rsidRDefault="001D35A7">
      <w:r>
        <w:rPr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716608" behindDoc="0" locked="0" layoutInCell="1" allowOverlap="1" wp14:anchorId="44B85CB9" wp14:editId="6FC9F7A0">
            <wp:simplePos x="0" y="0"/>
            <wp:positionH relativeFrom="column">
              <wp:posOffset>4138864</wp:posOffset>
            </wp:positionH>
            <wp:positionV relativeFrom="paragraph">
              <wp:posOffset>673769</wp:posOffset>
            </wp:positionV>
            <wp:extent cx="1371600" cy="16459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re ideas 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14560" behindDoc="0" locked="0" layoutInCell="1" allowOverlap="1" wp14:anchorId="322DADD6" wp14:editId="1D72B633">
            <wp:simplePos x="0" y="0"/>
            <wp:positionH relativeFrom="column">
              <wp:posOffset>-798830</wp:posOffset>
            </wp:positionH>
            <wp:positionV relativeFrom="paragraph">
              <wp:posOffset>192973</wp:posOffset>
            </wp:positionV>
            <wp:extent cx="7517331" cy="6468177"/>
            <wp:effectExtent l="0" t="0" r="762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 line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331" cy="6468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34E" w:rsidRPr="007D034E" w:rsidRDefault="007D034E" w:rsidP="007D034E"/>
    <w:p w:rsidR="007D034E" w:rsidRPr="007D034E" w:rsidRDefault="005D7E61" w:rsidP="007D034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7A2611" wp14:editId="3C133D02">
                <wp:simplePos x="0" y="0"/>
                <wp:positionH relativeFrom="column">
                  <wp:posOffset>923925</wp:posOffset>
                </wp:positionH>
                <wp:positionV relativeFrom="paragraph">
                  <wp:posOffset>180975</wp:posOffset>
                </wp:positionV>
                <wp:extent cx="4167505" cy="5264150"/>
                <wp:effectExtent l="0" t="0" r="2349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505" cy="526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5A7" w:rsidRDefault="001D35A7" w:rsidP="001D35A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1D35A7" w:rsidRDefault="001D35A7" w:rsidP="001D35A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1D35A7" w:rsidRDefault="001D35A7" w:rsidP="001D35A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1D35A7" w:rsidRDefault="00EE4DBD" w:rsidP="001D35A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Responding</w:t>
                            </w:r>
                          </w:p>
                          <w:p w:rsidR="001D35A7" w:rsidRPr="001D35A7" w:rsidRDefault="001D35A7" w:rsidP="001D35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The purpose of this activity is to allow you an opportunity to </w:t>
                            </w:r>
                            <w:r w:rsidRPr="001D35A7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think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about </w:t>
                            </w:r>
                            <w:r w:rsidR="009D7FD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and </w:t>
                            </w:r>
                            <w:r w:rsidR="009D7FD9" w:rsidRPr="009D7FD9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explore</w:t>
                            </w:r>
                            <w:r w:rsidR="009D7FD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ideas related to the study of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Night.</w:t>
                            </w:r>
                          </w:p>
                          <w:p w:rsidR="001D35A7" w:rsidRPr="005D7E61" w:rsidRDefault="001D35A7" w:rsidP="001D35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At the beginning of class, you will be given approximately 10 minutes to </w:t>
                            </w:r>
                            <w:r w:rsidR="009D7FD9">
                              <w:rPr>
                                <w:sz w:val="28"/>
                                <w:szCs w:val="28"/>
                                <w:lang w:val="en-US"/>
                              </w:rPr>
                              <w:t>respond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to the prompt.</w:t>
                            </w:r>
                          </w:p>
                          <w:p w:rsidR="005D7E61" w:rsidRPr="005D7E61" w:rsidRDefault="005D7E61" w:rsidP="0060281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0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Write</w:t>
                            </w:r>
                          </w:p>
                          <w:p w:rsidR="005D7E61" w:rsidRPr="005D7E61" w:rsidRDefault="005D7E61" w:rsidP="0060281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0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Draw </w:t>
                            </w:r>
                          </w:p>
                          <w:p w:rsidR="005D7E61" w:rsidRPr="005D7E61" w:rsidRDefault="005D7E61" w:rsidP="0060281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0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Create mind</w:t>
                            </w:r>
                            <w:r w:rsidR="0010765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map</w:t>
                            </w:r>
                          </w:p>
                          <w:p w:rsidR="005D7E61" w:rsidRPr="001D35A7" w:rsidRDefault="005D7E61" w:rsidP="0060281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0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</w:p>
                          <w:p w:rsidR="001D35A7" w:rsidRPr="001D35A7" w:rsidRDefault="001D35A7" w:rsidP="001D35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At the end of the unit, you will be asked to </w:t>
                            </w:r>
                            <w:r w:rsidR="001C4AA4">
                              <w:rPr>
                                <w:sz w:val="28"/>
                                <w:szCs w:val="28"/>
                                <w:lang w:val="en-US"/>
                              </w:rPr>
                              <w:t>participate in a discussion forum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72.75pt;margin-top:14.25pt;width:328.15pt;height:414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" fillcolor="white [3201]" strokeweight=".5pt">
                <v:textbox>
                  <w:txbxContent>
                    <w:p w:rsidR="001D35A7" w:rsidRDefault="001D35A7" w:rsidP="001D35A7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  <w:p w:rsidR="001D35A7" w:rsidRDefault="001D35A7" w:rsidP="001D35A7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  <w:p w:rsidR="001D35A7" w:rsidRDefault="001D35A7" w:rsidP="001D35A7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  <w:p w:rsidR="001D35A7" w:rsidRDefault="00EE4DBD" w:rsidP="001D35A7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Responding</w:t>
                      </w:r>
                    </w:p>
                    <w:p w:rsidR="001D35A7" w:rsidRPr="001D35A7" w:rsidRDefault="001D35A7" w:rsidP="001D35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The purpose of this activity is to allow you an opportunity to </w:t>
                      </w:r>
                      <w:r w:rsidRPr="001D35A7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think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about </w:t>
                      </w:r>
                      <w:r w:rsidR="009D7FD9">
                        <w:rPr>
                          <w:sz w:val="28"/>
                          <w:szCs w:val="28"/>
                          <w:lang w:val="en-US"/>
                        </w:rPr>
                        <w:t xml:space="preserve">and </w:t>
                      </w:r>
                      <w:r w:rsidR="009D7FD9" w:rsidRPr="009D7FD9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explore</w:t>
                      </w:r>
                      <w:r w:rsidR="009D7FD9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ideas related to the study of </w:t>
                      </w: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Night.</w:t>
                      </w:r>
                    </w:p>
                    <w:p w:rsidR="001D35A7" w:rsidRPr="005D7E61" w:rsidRDefault="001D35A7" w:rsidP="001D35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At the beginning of class, you will be given approximately 10 minutes to </w:t>
                      </w:r>
                      <w:r w:rsidR="009D7FD9">
                        <w:rPr>
                          <w:sz w:val="28"/>
                          <w:szCs w:val="28"/>
                          <w:lang w:val="en-US"/>
                        </w:rPr>
                        <w:t>respond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to the prompt.</w:t>
                      </w:r>
                    </w:p>
                    <w:p w:rsidR="005D7E61" w:rsidRPr="005D7E61" w:rsidRDefault="005D7E61" w:rsidP="0060281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0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Write</w:t>
                      </w:r>
                    </w:p>
                    <w:p w:rsidR="005D7E61" w:rsidRPr="005D7E61" w:rsidRDefault="005D7E61" w:rsidP="0060281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0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Draw </w:t>
                      </w:r>
                    </w:p>
                    <w:p w:rsidR="005D7E61" w:rsidRPr="005D7E61" w:rsidRDefault="005D7E61" w:rsidP="0060281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0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Create mind</w:t>
                      </w:r>
                      <w:r w:rsidR="00107656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map</w:t>
                      </w:r>
                    </w:p>
                    <w:p w:rsidR="005D7E61" w:rsidRPr="001D35A7" w:rsidRDefault="005D7E61" w:rsidP="0060281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0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?</w:t>
                      </w:r>
                    </w:p>
                    <w:p w:rsidR="001D35A7" w:rsidRPr="001D35A7" w:rsidRDefault="001D35A7" w:rsidP="001D35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At the end of the unit, you will be asked to </w:t>
                      </w:r>
                      <w:r w:rsidR="001C4AA4">
                        <w:rPr>
                          <w:sz w:val="28"/>
                          <w:szCs w:val="28"/>
                          <w:lang w:val="en-US"/>
                        </w:rPr>
                        <w:t>participate in a discussion forum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D034E" w:rsidRPr="007D034E" w:rsidRDefault="007D034E" w:rsidP="007D034E"/>
    <w:p w:rsidR="007D034E" w:rsidRPr="007D034E" w:rsidRDefault="007D034E" w:rsidP="007D034E"/>
    <w:p w:rsidR="007D034E" w:rsidRPr="007D034E" w:rsidRDefault="007D034E" w:rsidP="007D034E"/>
    <w:p w:rsidR="007D034E" w:rsidRPr="007D034E" w:rsidRDefault="007D034E" w:rsidP="007D034E"/>
    <w:p w:rsidR="007D034E" w:rsidRPr="007D034E" w:rsidRDefault="007D034E" w:rsidP="007D034E"/>
    <w:p w:rsidR="007D034E" w:rsidRPr="007D034E" w:rsidRDefault="007D034E" w:rsidP="007D034E"/>
    <w:p w:rsidR="007D034E" w:rsidRPr="007D034E" w:rsidRDefault="007D034E" w:rsidP="007D034E"/>
    <w:p w:rsidR="007D034E" w:rsidRPr="007D034E" w:rsidRDefault="007D034E" w:rsidP="007D034E"/>
    <w:p w:rsidR="007D034E" w:rsidRPr="007D034E" w:rsidRDefault="007D034E" w:rsidP="007D034E"/>
    <w:p w:rsidR="007D034E" w:rsidRPr="007D034E" w:rsidRDefault="007D034E" w:rsidP="007D034E"/>
    <w:p w:rsidR="007D034E" w:rsidRPr="007D034E" w:rsidRDefault="007D034E" w:rsidP="007D034E"/>
    <w:p w:rsidR="007D034E" w:rsidRPr="007D034E" w:rsidRDefault="007D034E" w:rsidP="007D034E"/>
    <w:p w:rsidR="007D034E" w:rsidRPr="007D034E" w:rsidRDefault="007D034E" w:rsidP="007D034E"/>
    <w:p w:rsidR="007D034E" w:rsidRPr="007D034E" w:rsidRDefault="007D034E" w:rsidP="007D034E"/>
    <w:p w:rsidR="007D034E" w:rsidRPr="007D034E" w:rsidRDefault="007D034E" w:rsidP="007D034E"/>
    <w:p w:rsidR="007D034E" w:rsidRPr="007D034E" w:rsidRDefault="007D034E" w:rsidP="007D034E"/>
    <w:p w:rsidR="007D034E" w:rsidRPr="007D034E" w:rsidRDefault="007D034E" w:rsidP="007D034E"/>
    <w:p w:rsidR="007D034E" w:rsidRPr="007D034E" w:rsidRDefault="007D034E" w:rsidP="007D034E"/>
    <w:p w:rsidR="007D034E" w:rsidRDefault="007D034E" w:rsidP="007D034E"/>
    <w:p w:rsidR="007D034E" w:rsidRDefault="007D034E" w:rsidP="007D034E">
      <w:pPr>
        <w:tabs>
          <w:tab w:val="left" w:pos="19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034E" w:rsidTr="007D034E">
        <w:tc>
          <w:tcPr>
            <w:tcW w:w="9576" w:type="dxa"/>
          </w:tcPr>
          <w:p w:rsidR="007D034E" w:rsidRDefault="007D034E" w:rsidP="007D034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significance of memory and/or remembering.</w:t>
            </w:r>
          </w:p>
          <w:p w:rsidR="007D034E" w:rsidRDefault="007D034E" w:rsidP="007D034E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D034E" w:rsidRDefault="007D034E" w:rsidP="007D034E">
      <w:pPr>
        <w:tabs>
          <w:tab w:val="left" w:pos="1940"/>
        </w:tabs>
        <w:rPr>
          <w:sz w:val="28"/>
          <w:szCs w:val="28"/>
        </w:rPr>
      </w:pPr>
    </w:p>
    <w:p w:rsidR="002831BE" w:rsidRDefault="007D034E" w:rsidP="007D034E">
      <w:pPr>
        <w:tabs>
          <w:tab w:val="left" w:pos="1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</w:t>
      </w:r>
      <w:r w:rsidR="00660104">
        <w:rPr>
          <w:sz w:val="28"/>
          <w:szCs w:val="28"/>
        </w:rPr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034E" w:rsidTr="007D034E">
        <w:tc>
          <w:tcPr>
            <w:tcW w:w="9576" w:type="dxa"/>
          </w:tcPr>
          <w:p w:rsidR="007D034E" w:rsidRDefault="007D034E" w:rsidP="007D034E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Justice and revenge.</w:t>
            </w:r>
          </w:p>
          <w:p w:rsidR="007D034E" w:rsidRDefault="007D034E" w:rsidP="007D034E">
            <w:pPr>
              <w:tabs>
                <w:tab w:val="left" w:pos="194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D034E" w:rsidRDefault="007D034E" w:rsidP="007D034E">
      <w:pPr>
        <w:tabs>
          <w:tab w:val="left" w:pos="1940"/>
        </w:tabs>
        <w:spacing w:line="360" w:lineRule="auto"/>
        <w:rPr>
          <w:sz w:val="28"/>
          <w:szCs w:val="28"/>
        </w:rPr>
      </w:pPr>
    </w:p>
    <w:p w:rsidR="002831BE" w:rsidRDefault="007D034E" w:rsidP="007D034E">
      <w:pPr>
        <w:tabs>
          <w:tab w:val="left" w:pos="1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</w:t>
      </w:r>
      <w:r w:rsidR="00660104">
        <w:rPr>
          <w:sz w:val="28"/>
          <w:szCs w:val="28"/>
        </w:rPr>
        <w:t>_______________________________</w:t>
      </w:r>
    </w:p>
    <w:p w:rsidR="0096730E" w:rsidRDefault="00E6777B" w:rsidP="007D034E">
      <w:pPr>
        <w:tabs>
          <w:tab w:val="left" w:pos="194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717632" behindDoc="0" locked="0" layoutInCell="1" allowOverlap="1" wp14:anchorId="6B7A690B" wp14:editId="521CAD00">
            <wp:simplePos x="0" y="0"/>
            <wp:positionH relativeFrom="column">
              <wp:posOffset>1048552</wp:posOffset>
            </wp:positionH>
            <wp:positionV relativeFrom="paragraph">
              <wp:posOffset>-336751</wp:posOffset>
            </wp:positionV>
            <wp:extent cx="3508088" cy="5096496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ocaust memorial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088" cy="5096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30E" w:rsidRPr="0096730E" w:rsidRDefault="0096730E" w:rsidP="0096730E">
      <w:pPr>
        <w:rPr>
          <w:sz w:val="28"/>
          <w:szCs w:val="28"/>
        </w:rPr>
      </w:pPr>
    </w:p>
    <w:p w:rsidR="0096730E" w:rsidRPr="0096730E" w:rsidRDefault="0096730E" w:rsidP="0096730E">
      <w:pPr>
        <w:rPr>
          <w:sz w:val="28"/>
          <w:szCs w:val="28"/>
        </w:rPr>
      </w:pPr>
    </w:p>
    <w:p w:rsidR="0096730E" w:rsidRPr="0096730E" w:rsidRDefault="0096730E" w:rsidP="0096730E">
      <w:pPr>
        <w:rPr>
          <w:sz w:val="28"/>
          <w:szCs w:val="28"/>
        </w:rPr>
      </w:pPr>
    </w:p>
    <w:p w:rsidR="0096730E" w:rsidRPr="0096730E" w:rsidRDefault="0096730E" w:rsidP="0096730E">
      <w:pPr>
        <w:rPr>
          <w:sz w:val="28"/>
          <w:szCs w:val="28"/>
        </w:rPr>
      </w:pPr>
    </w:p>
    <w:p w:rsidR="0096730E" w:rsidRPr="0096730E" w:rsidRDefault="0096730E" w:rsidP="0096730E">
      <w:pPr>
        <w:rPr>
          <w:sz w:val="28"/>
          <w:szCs w:val="28"/>
        </w:rPr>
      </w:pPr>
    </w:p>
    <w:p w:rsidR="0096730E" w:rsidRPr="0096730E" w:rsidRDefault="0096730E" w:rsidP="0096730E">
      <w:pPr>
        <w:rPr>
          <w:sz w:val="28"/>
          <w:szCs w:val="28"/>
        </w:rPr>
      </w:pPr>
    </w:p>
    <w:p w:rsidR="0096730E" w:rsidRPr="0096730E" w:rsidRDefault="00E10C27" w:rsidP="0096730E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CA49EA" wp14:editId="648277F0">
                <wp:simplePos x="0" y="0"/>
                <wp:positionH relativeFrom="column">
                  <wp:posOffset>4629150</wp:posOffset>
                </wp:positionH>
                <wp:positionV relativeFrom="paragraph">
                  <wp:posOffset>127000</wp:posOffset>
                </wp:positionV>
                <wp:extent cx="1885950" cy="1915160"/>
                <wp:effectExtent l="0" t="0" r="19050" b="279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91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77B" w:rsidRDefault="00E6777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 Sculpture of Love and Anguish</w:t>
                            </w:r>
                          </w:p>
                          <w:p w:rsidR="00E6777B" w:rsidRPr="00E6777B" w:rsidRDefault="00E6777B">
                            <w:r>
                              <w:rPr>
                                <w:iCs/>
                              </w:rPr>
                              <w:t>This is a photograph of one small part of a much larger memorial in Miami.</w:t>
                            </w:r>
                          </w:p>
                          <w:p w:rsidR="00E6777B" w:rsidRPr="00E6777B" w:rsidRDefault="00E677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777B">
                              <w:rPr>
                                <w:sz w:val="16"/>
                                <w:szCs w:val="16"/>
                              </w:rPr>
                              <w:t>http://fcit.usf.edu/holocaust/GALL34R/MIAMI61.HTM</w:t>
                            </w:r>
                          </w:p>
                          <w:p w:rsidR="00E6777B" w:rsidRDefault="00E6777B"/>
                          <w:p w:rsidR="00E6777B" w:rsidRPr="00E6777B" w:rsidRDefault="00E677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777B">
                              <w:rPr>
                                <w:sz w:val="16"/>
                                <w:szCs w:val="16"/>
                              </w:rPr>
                              <w:t>http://fcit.usf.edu/holocaust/GALL34R/MIAMI61.HTM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364.5pt;margin-top:10pt;width:148.5pt;height:150.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" fillcolor="white [3201]" strokeweight=".5pt">
                <v:textbox>
                  <w:txbxContent>
                    <w:p w:rsidR="00E6777B" w:rsidRDefault="00E6777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 Sculpture of Love and Anguish</w:t>
                      </w:r>
                    </w:p>
                    <w:p w:rsidR="00E6777B" w:rsidRPr="00E6777B" w:rsidRDefault="00E6777B">
                      <w:r>
                        <w:rPr>
                          <w:iCs/>
                        </w:rPr>
                        <w:t>This is a photograph of one small part of a much larger memorial in Miami.</w:t>
                      </w:r>
                    </w:p>
                    <w:p w:rsidR="00E6777B" w:rsidRPr="00E6777B" w:rsidRDefault="00E6777B">
                      <w:pPr>
                        <w:rPr>
                          <w:sz w:val="16"/>
                          <w:szCs w:val="16"/>
                        </w:rPr>
                      </w:pPr>
                      <w:r w:rsidRPr="00E6777B">
                        <w:rPr>
                          <w:sz w:val="16"/>
                          <w:szCs w:val="16"/>
                        </w:rPr>
                        <w:t>http://fcit.usf.edu/holocaust/GALL34R/MIAMI61.HTM</w:t>
                      </w:r>
                    </w:p>
                    <w:p w:rsidR="00E6777B" w:rsidRDefault="00E6777B"/>
                    <w:p w:rsidR="00E6777B" w:rsidRPr="00E6777B" w:rsidRDefault="00E6777B">
                      <w:pPr>
                        <w:rPr>
                          <w:sz w:val="16"/>
                          <w:szCs w:val="16"/>
                        </w:rPr>
                      </w:pPr>
                      <w:r w:rsidRPr="00E6777B">
                        <w:rPr>
                          <w:sz w:val="16"/>
                          <w:szCs w:val="16"/>
                        </w:rPr>
                        <w:t>http://fcit.usf.edu/holocaust/GALL34R/MIAMI61.HTM</w:t>
                      </w:r>
                    </w:p>
                  </w:txbxContent>
                </v:textbox>
              </v:shape>
            </w:pict>
          </mc:Fallback>
        </mc:AlternateContent>
      </w:r>
    </w:p>
    <w:p w:rsidR="0096730E" w:rsidRPr="0096730E" w:rsidRDefault="0096730E" w:rsidP="0096730E">
      <w:pPr>
        <w:rPr>
          <w:sz w:val="28"/>
          <w:szCs w:val="28"/>
        </w:rPr>
      </w:pPr>
    </w:p>
    <w:p w:rsidR="0096730E" w:rsidRPr="0096730E" w:rsidRDefault="0096730E" w:rsidP="0096730E">
      <w:pPr>
        <w:rPr>
          <w:sz w:val="28"/>
          <w:szCs w:val="28"/>
        </w:rPr>
      </w:pPr>
    </w:p>
    <w:p w:rsidR="0096730E" w:rsidRPr="0096730E" w:rsidRDefault="0096730E" w:rsidP="0096730E">
      <w:pPr>
        <w:rPr>
          <w:sz w:val="28"/>
          <w:szCs w:val="28"/>
        </w:rPr>
      </w:pPr>
    </w:p>
    <w:p w:rsidR="0096730E" w:rsidRPr="0096730E" w:rsidRDefault="0096730E" w:rsidP="0096730E">
      <w:pPr>
        <w:rPr>
          <w:sz w:val="28"/>
          <w:szCs w:val="28"/>
        </w:rPr>
      </w:pPr>
    </w:p>
    <w:p w:rsidR="0096730E" w:rsidRPr="0096730E" w:rsidRDefault="0096730E" w:rsidP="0096730E">
      <w:pPr>
        <w:rPr>
          <w:sz w:val="28"/>
          <w:szCs w:val="28"/>
        </w:rPr>
      </w:pPr>
    </w:p>
    <w:p w:rsidR="0096730E" w:rsidRPr="0096730E" w:rsidRDefault="0096730E" w:rsidP="0096730E">
      <w:pPr>
        <w:rPr>
          <w:sz w:val="28"/>
          <w:szCs w:val="28"/>
        </w:rPr>
      </w:pPr>
    </w:p>
    <w:p w:rsidR="002831BE" w:rsidRDefault="0096730E" w:rsidP="009673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F5D1C" w:rsidTr="006F5D1C">
        <w:tc>
          <w:tcPr>
            <w:tcW w:w="9576" w:type="dxa"/>
          </w:tcPr>
          <w:p w:rsidR="006F5D1C" w:rsidRDefault="006F5D1C" w:rsidP="006F5D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Hope.</w:t>
            </w:r>
          </w:p>
        </w:tc>
      </w:tr>
    </w:tbl>
    <w:p w:rsidR="006F5D1C" w:rsidRDefault="006F5D1C" w:rsidP="0096730E">
      <w:pPr>
        <w:spacing w:line="360" w:lineRule="auto"/>
        <w:rPr>
          <w:sz w:val="28"/>
          <w:szCs w:val="28"/>
        </w:rPr>
      </w:pPr>
    </w:p>
    <w:p w:rsidR="002831BE" w:rsidRDefault="006F5D1C" w:rsidP="009673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675" w:rsidRDefault="00967675" w:rsidP="00660104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Self-Reflection</w:t>
      </w:r>
    </w:p>
    <w:p w:rsidR="00967675" w:rsidRDefault="00967675" w:rsidP="00967675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After reading and working with </w:t>
      </w:r>
      <w:r>
        <w:rPr>
          <w:i/>
          <w:sz w:val="28"/>
          <w:szCs w:val="28"/>
        </w:rPr>
        <w:t>Night…</w:t>
      </w:r>
    </w:p>
    <w:p w:rsidR="00967675" w:rsidRDefault="00967675" w:rsidP="00967675">
      <w:pPr>
        <w:spacing w:line="360" w:lineRule="auto"/>
        <w:rPr>
          <w:i/>
          <w:sz w:val="28"/>
          <w:szCs w:val="28"/>
        </w:rPr>
      </w:pPr>
    </w:p>
    <w:p w:rsidR="00967675" w:rsidRDefault="00967675" w:rsidP="0096767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 think…</w:t>
      </w:r>
    </w:p>
    <w:p w:rsidR="00967675" w:rsidRDefault="00967675" w:rsidP="00967675">
      <w:pPr>
        <w:spacing w:line="360" w:lineRule="auto"/>
        <w:rPr>
          <w:b/>
          <w:sz w:val="28"/>
          <w:szCs w:val="28"/>
        </w:rPr>
      </w:pPr>
    </w:p>
    <w:p w:rsidR="00967675" w:rsidRDefault="00967675" w:rsidP="00967675">
      <w:pPr>
        <w:spacing w:line="360" w:lineRule="auto"/>
        <w:rPr>
          <w:b/>
          <w:sz w:val="28"/>
          <w:szCs w:val="28"/>
        </w:rPr>
      </w:pPr>
    </w:p>
    <w:p w:rsidR="00967675" w:rsidRDefault="00967675" w:rsidP="00967675">
      <w:pPr>
        <w:spacing w:line="360" w:lineRule="auto"/>
        <w:rPr>
          <w:b/>
          <w:sz w:val="28"/>
          <w:szCs w:val="28"/>
        </w:rPr>
      </w:pPr>
    </w:p>
    <w:p w:rsidR="00967675" w:rsidRDefault="00967675" w:rsidP="00967675">
      <w:pPr>
        <w:spacing w:line="360" w:lineRule="auto"/>
        <w:rPr>
          <w:b/>
          <w:sz w:val="28"/>
          <w:szCs w:val="28"/>
        </w:rPr>
      </w:pPr>
    </w:p>
    <w:p w:rsidR="00967675" w:rsidRDefault="00967675" w:rsidP="0096767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 feel…</w:t>
      </w:r>
    </w:p>
    <w:p w:rsidR="00967675" w:rsidRDefault="00967675" w:rsidP="00967675">
      <w:pPr>
        <w:spacing w:line="360" w:lineRule="auto"/>
        <w:rPr>
          <w:b/>
          <w:sz w:val="28"/>
          <w:szCs w:val="28"/>
        </w:rPr>
      </w:pPr>
    </w:p>
    <w:p w:rsidR="00967675" w:rsidRDefault="00967675" w:rsidP="00967675">
      <w:pPr>
        <w:spacing w:line="360" w:lineRule="auto"/>
        <w:rPr>
          <w:b/>
          <w:sz w:val="28"/>
          <w:szCs w:val="28"/>
        </w:rPr>
      </w:pPr>
    </w:p>
    <w:p w:rsidR="00967675" w:rsidRDefault="00967675" w:rsidP="00967675">
      <w:pPr>
        <w:spacing w:line="360" w:lineRule="auto"/>
        <w:rPr>
          <w:b/>
          <w:sz w:val="28"/>
          <w:szCs w:val="28"/>
        </w:rPr>
      </w:pPr>
    </w:p>
    <w:p w:rsidR="00967675" w:rsidRDefault="00967675" w:rsidP="00967675">
      <w:pPr>
        <w:spacing w:line="360" w:lineRule="auto"/>
        <w:rPr>
          <w:b/>
          <w:sz w:val="28"/>
          <w:szCs w:val="28"/>
        </w:rPr>
      </w:pPr>
    </w:p>
    <w:p w:rsidR="00967675" w:rsidRPr="00967675" w:rsidRDefault="00967675" w:rsidP="0096767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 wonder…</w:t>
      </w:r>
    </w:p>
    <w:sectPr w:rsidR="00967675" w:rsidRPr="00967675">
      <w:footerReference w:type="default" r:id="rId2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55" w:rsidRDefault="00045D55" w:rsidP="00045D55">
      <w:pPr>
        <w:spacing w:after="0" w:line="240" w:lineRule="auto"/>
      </w:pPr>
      <w:r>
        <w:separator/>
      </w:r>
    </w:p>
  </w:endnote>
  <w:endnote w:type="continuationSeparator" w:id="0">
    <w:p w:rsidR="00045D55" w:rsidRDefault="00045D55" w:rsidP="0004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55" w:rsidRDefault="00045D55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Raymond </w:t>
    </w:r>
    <w:proofErr w:type="spellStart"/>
    <w:r>
      <w:rPr>
        <w:sz w:val="16"/>
        <w:szCs w:val="16"/>
        <w:lang w:val="en-US"/>
      </w:rPr>
      <w:t>Eng</w:t>
    </w:r>
    <w:proofErr w:type="spellEnd"/>
    <w:r>
      <w:rPr>
        <w:sz w:val="16"/>
        <w:szCs w:val="16"/>
        <w:lang w:val="en-US"/>
      </w:rPr>
      <w:t xml:space="preserve"> 20-1</w:t>
    </w:r>
  </w:p>
  <w:p w:rsidR="00045D55" w:rsidRDefault="00045D55">
    <w:pPr>
      <w:pStyle w:val="Footer"/>
      <w:rPr>
        <w:sz w:val="16"/>
        <w:szCs w:val="16"/>
        <w:lang w:val="en-US"/>
      </w:rPr>
    </w:pPr>
  </w:p>
  <w:p w:rsidR="00045D55" w:rsidRDefault="00045D55">
    <w:pPr>
      <w:pStyle w:val="Footer"/>
      <w:rPr>
        <w:sz w:val="16"/>
        <w:szCs w:val="16"/>
        <w:lang w:val="en-US"/>
      </w:rPr>
    </w:pPr>
  </w:p>
  <w:p w:rsidR="00045D55" w:rsidRDefault="00045D55">
    <w:pPr>
      <w:pStyle w:val="Footer"/>
      <w:rPr>
        <w:sz w:val="16"/>
        <w:szCs w:val="16"/>
        <w:lang w:val="en-US"/>
      </w:rPr>
    </w:pPr>
  </w:p>
  <w:p w:rsidR="00045D55" w:rsidRDefault="00045D55">
    <w:pPr>
      <w:pStyle w:val="Footer"/>
      <w:rPr>
        <w:sz w:val="16"/>
        <w:szCs w:val="16"/>
        <w:lang w:val="en-US"/>
      </w:rPr>
    </w:pPr>
  </w:p>
  <w:p w:rsidR="00045D55" w:rsidRPr="00045D55" w:rsidRDefault="00045D55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55" w:rsidRDefault="00045D55" w:rsidP="00045D55">
      <w:pPr>
        <w:spacing w:after="0" w:line="240" w:lineRule="auto"/>
      </w:pPr>
      <w:r>
        <w:separator/>
      </w:r>
    </w:p>
  </w:footnote>
  <w:footnote w:type="continuationSeparator" w:id="0">
    <w:p w:rsidR="00045D55" w:rsidRDefault="00045D55" w:rsidP="00045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361"/>
    <w:multiLevelType w:val="hybridMultilevel"/>
    <w:tmpl w:val="1B0617B8"/>
    <w:lvl w:ilvl="0" w:tplc="FC4479E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711D6"/>
    <w:multiLevelType w:val="hybridMultilevel"/>
    <w:tmpl w:val="094CF962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67E446B"/>
    <w:multiLevelType w:val="hybridMultilevel"/>
    <w:tmpl w:val="F63276A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04DE5"/>
    <w:multiLevelType w:val="hybridMultilevel"/>
    <w:tmpl w:val="2FA09078"/>
    <w:lvl w:ilvl="0" w:tplc="C0065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86889"/>
    <w:multiLevelType w:val="hybridMultilevel"/>
    <w:tmpl w:val="4B3EFCB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6960B72"/>
    <w:multiLevelType w:val="hybridMultilevel"/>
    <w:tmpl w:val="91A84DD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273DB"/>
    <w:multiLevelType w:val="hybridMultilevel"/>
    <w:tmpl w:val="6F8EF91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042C1"/>
    <w:multiLevelType w:val="hybridMultilevel"/>
    <w:tmpl w:val="4F72287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12415"/>
    <w:multiLevelType w:val="hybridMultilevel"/>
    <w:tmpl w:val="C6AA0D4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D64C1"/>
    <w:multiLevelType w:val="hybridMultilevel"/>
    <w:tmpl w:val="2CCA9F34"/>
    <w:lvl w:ilvl="0" w:tplc="0DDE4E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0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5"/>
        </w:tabs>
        <w:ind w:left="2165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EE743B"/>
    <w:multiLevelType w:val="hybridMultilevel"/>
    <w:tmpl w:val="DCFA196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674A7"/>
    <w:multiLevelType w:val="hybridMultilevel"/>
    <w:tmpl w:val="F926D9A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6D"/>
    <w:rsid w:val="0003654F"/>
    <w:rsid w:val="000417F5"/>
    <w:rsid w:val="00045D55"/>
    <w:rsid w:val="000737B9"/>
    <w:rsid w:val="000A28CF"/>
    <w:rsid w:val="000B414D"/>
    <w:rsid w:val="000B49F4"/>
    <w:rsid w:val="000F4732"/>
    <w:rsid w:val="00106772"/>
    <w:rsid w:val="00107656"/>
    <w:rsid w:val="00132DDE"/>
    <w:rsid w:val="001347C4"/>
    <w:rsid w:val="001B0B7F"/>
    <w:rsid w:val="001C4AA4"/>
    <w:rsid w:val="001D35A7"/>
    <w:rsid w:val="001E5549"/>
    <w:rsid w:val="00265EB7"/>
    <w:rsid w:val="002831BE"/>
    <w:rsid w:val="002A158F"/>
    <w:rsid w:val="002A5833"/>
    <w:rsid w:val="00422BFA"/>
    <w:rsid w:val="0044677D"/>
    <w:rsid w:val="00487B50"/>
    <w:rsid w:val="00502A3F"/>
    <w:rsid w:val="00542A7D"/>
    <w:rsid w:val="00564D9A"/>
    <w:rsid w:val="00582FFA"/>
    <w:rsid w:val="005D7E61"/>
    <w:rsid w:val="005E4F62"/>
    <w:rsid w:val="00602812"/>
    <w:rsid w:val="00660104"/>
    <w:rsid w:val="00686081"/>
    <w:rsid w:val="006A4B9D"/>
    <w:rsid w:val="006F5D1C"/>
    <w:rsid w:val="007C69FD"/>
    <w:rsid w:val="007D034E"/>
    <w:rsid w:val="00843B64"/>
    <w:rsid w:val="00857809"/>
    <w:rsid w:val="008874FE"/>
    <w:rsid w:val="008D7C5D"/>
    <w:rsid w:val="0096730E"/>
    <w:rsid w:val="00967675"/>
    <w:rsid w:val="009A600A"/>
    <w:rsid w:val="009D7FD9"/>
    <w:rsid w:val="00A514C6"/>
    <w:rsid w:val="00A64D41"/>
    <w:rsid w:val="00A66C29"/>
    <w:rsid w:val="00AB4397"/>
    <w:rsid w:val="00AD249C"/>
    <w:rsid w:val="00AF6E02"/>
    <w:rsid w:val="00B0617E"/>
    <w:rsid w:val="00B67B29"/>
    <w:rsid w:val="00B70602"/>
    <w:rsid w:val="00C02E19"/>
    <w:rsid w:val="00C273DD"/>
    <w:rsid w:val="00D27E76"/>
    <w:rsid w:val="00DB5582"/>
    <w:rsid w:val="00DD714D"/>
    <w:rsid w:val="00E10C27"/>
    <w:rsid w:val="00E132A6"/>
    <w:rsid w:val="00E239B7"/>
    <w:rsid w:val="00E6777B"/>
    <w:rsid w:val="00EA2309"/>
    <w:rsid w:val="00EE3E6D"/>
    <w:rsid w:val="00EE4DBD"/>
    <w:rsid w:val="00F631C2"/>
    <w:rsid w:val="00F6716E"/>
    <w:rsid w:val="00F85EDA"/>
    <w:rsid w:val="00F91387"/>
    <w:rsid w:val="00FC1335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85E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55"/>
  </w:style>
  <w:style w:type="paragraph" w:styleId="Footer">
    <w:name w:val="footer"/>
    <w:basedOn w:val="Normal"/>
    <w:link w:val="FooterChar"/>
    <w:uiPriority w:val="99"/>
    <w:unhideWhenUsed/>
    <w:rsid w:val="0004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55"/>
  </w:style>
  <w:style w:type="paragraph" w:styleId="ListParagraph">
    <w:name w:val="List Paragraph"/>
    <w:basedOn w:val="Normal"/>
    <w:uiPriority w:val="34"/>
    <w:qFormat/>
    <w:rsid w:val="0003654F"/>
    <w:pPr>
      <w:ind w:left="720"/>
      <w:contextualSpacing/>
    </w:pPr>
  </w:style>
  <w:style w:type="table" w:styleId="TableGrid">
    <w:name w:val="Table Grid"/>
    <w:basedOn w:val="TableNormal"/>
    <w:uiPriority w:val="59"/>
    <w:rsid w:val="0042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85E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55"/>
  </w:style>
  <w:style w:type="paragraph" w:styleId="Footer">
    <w:name w:val="footer"/>
    <w:basedOn w:val="Normal"/>
    <w:link w:val="FooterChar"/>
    <w:uiPriority w:val="99"/>
    <w:unhideWhenUsed/>
    <w:rsid w:val="0004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55"/>
  </w:style>
  <w:style w:type="paragraph" w:styleId="ListParagraph">
    <w:name w:val="List Paragraph"/>
    <w:basedOn w:val="Normal"/>
    <w:uiPriority w:val="34"/>
    <w:qFormat/>
    <w:rsid w:val="0003654F"/>
    <w:pPr>
      <w:ind w:left="720"/>
      <w:contextualSpacing/>
    </w:pPr>
  </w:style>
  <w:style w:type="table" w:styleId="TableGrid">
    <w:name w:val="Table Grid"/>
    <w:basedOn w:val="TableNormal"/>
    <w:uiPriority w:val="59"/>
    <w:rsid w:val="0042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7.jpg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://www.goodreads.com/work/quotes/265616" TargetMode="External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://www.goodreads.com/author/show/1049.Elie_Wiesel" TargetMode="External"/><Relationship Id="rId20" Type="http://schemas.openxmlformats.org/officeDocument/2006/relationships/image" Target="media/image9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hyperlink" Target="http://www.goodreads.com/work/quotes/265616" TargetMode="External"/><Relationship Id="rId23" Type="http://schemas.openxmlformats.org/officeDocument/2006/relationships/image" Target="media/image12.jpg"/><Relationship Id="rId28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goodreads.com/author/show/1049.Elie_Wiesel" TargetMode="External"/><Relationship Id="rId22" Type="http://schemas.openxmlformats.org/officeDocument/2006/relationships/image" Target="media/image11.jpg"/><Relationship Id="rId27" Type="http://schemas.openxmlformats.org/officeDocument/2006/relationships/image" Target="media/image16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19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PHRD#7</Company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LTS</cp:lastModifiedBy>
  <cp:revision>69</cp:revision>
  <cp:lastPrinted>2013-10-04T15:38:00Z</cp:lastPrinted>
  <dcterms:created xsi:type="dcterms:W3CDTF">2013-08-23T16:40:00Z</dcterms:created>
  <dcterms:modified xsi:type="dcterms:W3CDTF">2014-09-03T23:01:00Z</dcterms:modified>
</cp:coreProperties>
</file>