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0" w:rsidRDefault="00894480" w:rsidP="00062A7F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4F00F290" wp14:editId="726651A1">
            <wp:simplePos x="0" y="0"/>
            <wp:positionH relativeFrom="column">
              <wp:posOffset>5029200</wp:posOffset>
            </wp:positionH>
            <wp:positionV relativeFrom="paragraph">
              <wp:posOffset>-658495</wp:posOffset>
            </wp:positionV>
            <wp:extent cx="1536065" cy="234061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hings they carri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7F">
        <w:rPr>
          <w:b/>
          <w:sz w:val="28"/>
          <w:szCs w:val="28"/>
          <w:lang w:val="en-US"/>
        </w:rPr>
        <w:t>“On the Rainy River”, Tim O’Brien</w:t>
      </w:r>
    </w:p>
    <w:p w:rsidR="00091A68" w:rsidRDefault="00091A68" w:rsidP="00091A68">
      <w:pPr>
        <w:rPr>
          <w:b/>
          <w:sz w:val="28"/>
          <w:szCs w:val="28"/>
          <w:lang w:val="en-US"/>
        </w:rPr>
      </w:pPr>
    </w:p>
    <w:p w:rsidR="00091A68" w:rsidRDefault="00091A68" w:rsidP="00091A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Building Background</w:t>
      </w:r>
      <w:r w:rsidR="001C2824">
        <w:rPr>
          <w:b/>
          <w:sz w:val="28"/>
          <w:szCs w:val="28"/>
          <w:lang w:val="en-US"/>
        </w:rPr>
        <w:t>:</w:t>
      </w:r>
    </w:p>
    <w:p w:rsidR="00091A68" w:rsidRPr="00091A68" w:rsidRDefault="00091A68" w:rsidP="00091A68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setting for this short story is during the Vietnam War</w:t>
      </w:r>
    </w:p>
    <w:p w:rsidR="00091A68" w:rsidRPr="00091A68" w:rsidRDefault="00091A68" w:rsidP="00091A68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some background research</w:t>
      </w:r>
    </w:p>
    <w:p w:rsidR="00091A68" w:rsidRPr="00091A68" w:rsidRDefault="00091A68" w:rsidP="00091A68">
      <w:pPr>
        <w:pStyle w:val="ListParagraph"/>
        <w:numPr>
          <w:ilvl w:val="1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When?</w:t>
      </w:r>
    </w:p>
    <w:p w:rsidR="00091A68" w:rsidRPr="00091A68" w:rsidRDefault="00091A68" w:rsidP="00091A68">
      <w:pPr>
        <w:pStyle w:val="ListParagraph"/>
        <w:numPr>
          <w:ilvl w:val="1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What?</w:t>
      </w:r>
    </w:p>
    <w:p w:rsidR="00091A68" w:rsidRPr="00091A68" w:rsidRDefault="00091A68" w:rsidP="00091A68">
      <w:pPr>
        <w:pStyle w:val="ListParagraph"/>
        <w:numPr>
          <w:ilvl w:val="1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Who?</w:t>
      </w:r>
    </w:p>
    <w:p w:rsidR="00091A68" w:rsidRPr="001C2824" w:rsidRDefault="00091A68" w:rsidP="00091A68">
      <w:pPr>
        <w:pStyle w:val="ListParagraph"/>
        <w:numPr>
          <w:ilvl w:val="1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Reaction of citizens (co</w:t>
      </w:r>
      <w:r w:rsidR="00195911">
        <w:rPr>
          <w:sz w:val="28"/>
          <w:szCs w:val="28"/>
          <w:lang w:val="en-US"/>
        </w:rPr>
        <w:t>ntributes to social environment)</w:t>
      </w:r>
    </w:p>
    <w:p w:rsidR="001C2824" w:rsidRPr="001C2824" w:rsidRDefault="001C2824" w:rsidP="001C282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Reading: </w:t>
      </w:r>
    </w:p>
    <w:p w:rsidR="001C2824" w:rsidRPr="001C2824" w:rsidRDefault="001C2824" w:rsidP="001C2824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 moral emergency?</w:t>
      </w:r>
    </w:p>
    <w:p w:rsidR="001C2824" w:rsidRPr="001B4CDA" w:rsidRDefault="001C2824" w:rsidP="001C2824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think you would react in such a situation?</w:t>
      </w:r>
    </w:p>
    <w:p w:rsidR="001B4CDA" w:rsidRPr="001B4CDA" w:rsidRDefault="001B4CDA" w:rsidP="001B4CDA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824" w:rsidRDefault="001C2824" w:rsidP="001C28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During Reading:</w:t>
      </w:r>
    </w:p>
    <w:p w:rsidR="00B9161C" w:rsidRPr="00EB275B" w:rsidRDefault="00B9161C" w:rsidP="001C2824">
      <w:pPr>
        <w:pStyle w:val="ListParagraph"/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</w:rPr>
      </w:pPr>
      <w:r w:rsidRPr="00EB275B">
        <w:rPr>
          <w:rFonts w:ascii="Calibri" w:eastAsia="Calibri" w:hAnsi="Calibri" w:cs="Times New Roman"/>
          <w:sz w:val="28"/>
          <w:szCs w:val="28"/>
        </w:rPr>
        <w:t>Read: highlight and annotate</w:t>
      </w:r>
    </w:p>
    <w:p w:rsidR="001C2824" w:rsidRDefault="001C2824" w:rsidP="001C28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After Reading:</w:t>
      </w:r>
    </w:p>
    <w:p w:rsidR="00840CB8" w:rsidRDefault="00840CB8" w:rsidP="00840CB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a detailed fiction critical analysis (in groups)</w:t>
      </w:r>
    </w:p>
    <w:p w:rsidR="00EB275B" w:rsidRPr="000D1AB0" w:rsidRDefault="00EB275B" w:rsidP="000D1AB0">
      <w:pPr>
        <w:numPr>
          <w:ilvl w:val="1"/>
          <w:numId w:val="3"/>
        </w:num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include</w:t>
      </w:r>
      <w:r w:rsidRPr="00B9161C">
        <w:rPr>
          <w:rFonts w:ascii="Calibri" w:eastAsia="Calibri" w:hAnsi="Calibri" w:cs="Times New Roman"/>
          <w:sz w:val="28"/>
          <w:szCs w:val="28"/>
        </w:rPr>
        <w:t xml:space="preserve"> </w:t>
      </w:r>
      <w:r w:rsidRPr="00B9161C">
        <w:rPr>
          <w:rFonts w:ascii="Calibri" w:eastAsia="Calibri" w:hAnsi="Calibri" w:cs="Times New Roman"/>
          <w:b/>
          <w:sz w:val="28"/>
          <w:szCs w:val="28"/>
        </w:rPr>
        <w:t>symbolism and allusion</w:t>
      </w:r>
    </w:p>
    <w:p w:rsidR="000D1AB0" w:rsidRDefault="000D1AB0" w:rsidP="000D1AB0">
      <w:pPr>
        <w:numPr>
          <w:ilvl w:val="2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must explain the allusions- research whatever is necessary</w:t>
      </w:r>
    </w:p>
    <w:p w:rsidR="000D1AB0" w:rsidRPr="00B9161C" w:rsidRDefault="000D1AB0" w:rsidP="000D1AB0">
      <w:pPr>
        <w:ind w:left="1440"/>
        <w:rPr>
          <w:rFonts w:ascii="Calibri" w:eastAsia="Calibri" w:hAnsi="Calibri" w:cs="Times New Roman"/>
          <w:sz w:val="28"/>
          <w:szCs w:val="28"/>
        </w:rPr>
      </w:pPr>
    </w:p>
    <w:p w:rsidR="00840CB8" w:rsidRDefault="00840CB8" w:rsidP="00840CB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bio poem (as a group)</w:t>
      </w:r>
    </w:p>
    <w:p w:rsidR="00840CB8" w:rsidRDefault="00840CB8" w:rsidP="00840CB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Complete an in-class </w:t>
      </w:r>
      <w:r w:rsidR="004F0580">
        <w:rPr>
          <w:sz w:val="28"/>
          <w:szCs w:val="28"/>
          <w:lang w:val="en-US"/>
        </w:rPr>
        <w:t>personal, critical response</w:t>
      </w:r>
      <w:r>
        <w:rPr>
          <w:sz w:val="28"/>
          <w:szCs w:val="28"/>
          <w:lang w:val="en-US"/>
        </w:rPr>
        <w:t xml:space="preserve"> assignment (individual summative)</w:t>
      </w:r>
    </w:p>
    <w:p w:rsidR="00E81F3C" w:rsidRPr="00E81F3C" w:rsidRDefault="00E81F3C" w:rsidP="00E81F3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B03D73" w:rsidRDefault="00B03D73" w:rsidP="00B03D73">
      <w:pPr>
        <w:rPr>
          <w:sz w:val="28"/>
          <w:szCs w:val="28"/>
          <w:lang w:val="en-US"/>
        </w:rPr>
      </w:pPr>
    </w:p>
    <w:p w:rsidR="00B03D73" w:rsidRDefault="000E68D7" w:rsidP="00B0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Critical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68D7" w:rsidTr="000E68D7">
        <w:tc>
          <w:tcPr>
            <w:tcW w:w="9576" w:type="dxa"/>
          </w:tcPr>
          <w:p w:rsidR="000E68D7" w:rsidRPr="000E68D7" w:rsidRDefault="000E68D7" w:rsidP="000E68D7">
            <w:pPr>
              <w:tabs>
                <w:tab w:val="left" w:pos="1800"/>
              </w:tabs>
              <w:ind w:left="720" w:right="180" w:hanging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ideas and impressions does the text suggest to you about </w:t>
            </w:r>
            <w:r w:rsidRPr="000E68D7">
              <w:rPr>
                <w:b/>
                <w:sz w:val="28"/>
                <w:szCs w:val="28"/>
                <w:lang w:val="en-US"/>
              </w:rPr>
              <w:t>circumstances that compel us to respond</w:t>
            </w:r>
            <w:r>
              <w:rPr>
                <w:sz w:val="28"/>
                <w:szCs w:val="28"/>
                <w:lang w:val="en-US"/>
              </w:rPr>
              <w:t>? Develop your response by referring to the story.</w:t>
            </w:r>
          </w:p>
        </w:tc>
      </w:tr>
    </w:tbl>
    <w:p w:rsidR="00B03D73" w:rsidRDefault="00B03D73" w:rsidP="00B03D73">
      <w:pPr>
        <w:rPr>
          <w:sz w:val="28"/>
          <w:szCs w:val="28"/>
          <w:lang w:val="en-US"/>
        </w:rPr>
      </w:pPr>
    </w:p>
    <w:p w:rsidR="00774C5E" w:rsidRPr="00774C5E" w:rsidRDefault="00774C5E" w:rsidP="00774C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iCs/>
          <w:sz w:val="28"/>
          <w:szCs w:val="28"/>
          <w:lang w:val="en-US"/>
        </w:rPr>
      </w:pPr>
      <w:r w:rsidRPr="00774C5E">
        <w:rPr>
          <w:rFonts w:ascii="Calibri" w:eastAsia="Calibri" w:hAnsi="Calibri" w:cs="Arial"/>
          <w:b/>
          <w:i/>
          <w:iCs/>
          <w:sz w:val="28"/>
          <w:szCs w:val="28"/>
          <w:lang w:val="en-US"/>
        </w:rPr>
        <w:t>In your writing, you should</w:t>
      </w:r>
    </w:p>
    <w:p w:rsidR="00774C5E" w:rsidRPr="00774C5E" w:rsidRDefault="00774C5E" w:rsidP="00774C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Cs/>
          <w:sz w:val="28"/>
          <w:szCs w:val="28"/>
          <w:lang w:val="en-US"/>
        </w:rPr>
      </w:pPr>
    </w:p>
    <w:p w:rsidR="00774C5E" w:rsidRPr="00774C5E" w:rsidRDefault="00774C5E" w:rsidP="00774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8"/>
          <w:szCs w:val="28"/>
          <w:lang w:val="en-US"/>
        </w:rPr>
      </w:pPr>
      <w:r w:rsidRPr="00774C5E">
        <w:rPr>
          <w:rFonts w:ascii="Calibri" w:eastAsia="Calibri" w:hAnsi="Calibri" w:cs="ArialMT"/>
          <w:sz w:val="28"/>
          <w:szCs w:val="28"/>
          <w:lang w:val="en-US"/>
        </w:rPr>
        <w:t xml:space="preserve">select a </w:t>
      </w:r>
      <w:r w:rsidRPr="00774C5E">
        <w:rPr>
          <w:rFonts w:ascii="Calibri" w:eastAsia="Calibri" w:hAnsi="Calibri" w:cs="Arial"/>
          <w:b/>
          <w:i/>
          <w:iCs/>
          <w:sz w:val="28"/>
          <w:szCs w:val="28"/>
          <w:lang w:val="en-US"/>
        </w:rPr>
        <w:t>prose form</w:t>
      </w:r>
      <w:r w:rsidRPr="00774C5E">
        <w:rPr>
          <w:rFonts w:ascii="Calibri" w:eastAsia="Calibri" w:hAnsi="Calibri" w:cs="Arial"/>
          <w:i/>
          <w:iCs/>
          <w:sz w:val="28"/>
          <w:szCs w:val="28"/>
          <w:lang w:val="en-US"/>
        </w:rPr>
        <w:t xml:space="preserve"> </w:t>
      </w:r>
      <w:r w:rsidRPr="00774C5E">
        <w:rPr>
          <w:rFonts w:ascii="Calibri" w:eastAsia="Calibri" w:hAnsi="Calibri" w:cs="ArialMT"/>
          <w:sz w:val="28"/>
          <w:szCs w:val="28"/>
          <w:lang w:val="en-US"/>
        </w:rPr>
        <w:t>that is appropriate to the ideas you wish to express</w:t>
      </w:r>
    </w:p>
    <w:p w:rsidR="00774C5E" w:rsidRPr="00774C5E" w:rsidRDefault="00774C5E" w:rsidP="00774C5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ArialMT"/>
          <w:sz w:val="28"/>
          <w:szCs w:val="28"/>
          <w:lang w:val="en-US"/>
        </w:rPr>
      </w:pPr>
      <w:proofErr w:type="gramStart"/>
      <w:r w:rsidRPr="00774C5E">
        <w:rPr>
          <w:rFonts w:ascii="Calibri" w:eastAsia="Calibri" w:hAnsi="Calibri" w:cs="ArialMT"/>
          <w:sz w:val="28"/>
          <w:szCs w:val="28"/>
          <w:lang w:val="en-US"/>
        </w:rPr>
        <w:t>and</w:t>
      </w:r>
      <w:proofErr w:type="gramEnd"/>
      <w:r w:rsidRPr="00774C5E">
        <w:rPr>
          <w:rFonts w:ascii="Calibri" w:eastAsia="Calibri" w:hAnsi="Calibri" w:cs="ArialMT"/>
          <w:sz w:val="28"/>
          <w:szCs w:val="28"/>
          <w:lang w:val="en-US"/>
        </w:rPr>
        <w:t xml:space="preserve"> that will enable you to effectively communicate to the reader</w:t>
      </w:r>
    </w:p>
    <w:p w:rsidR="00774C5E" w:rsidRPr="00774C5E" w:rsidRDefault="00774C5E" w:rsidP="00774C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8"/>
          <w:szCs w:val="28"/>
          <w:lang w:val="en-US"/>
        </w:rPr>
      </w:pPr>
    </w:p>
    <w:p w:rsidR="00774C5E" w:rsidRPr="00774C5E" w:rsidRDefault="00774C5E" w:rsidP="00774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8"/>
          <w:szCs w:val="28"/>
          <w:lang w:val="en-US"/>
        </w:rPr>
      </w:pPr>
      <w:r w:rsidRPr="00774C5E">
        <w:rPr>
          <w:rFonts w:ascii="Calibri" w:eastAsia="Calibri" w:hAnsi="Calibri" w:cs="ArialMT"/>
          <w:sz w:val="28"/>
          <w:szCs w:val="28"/>
          <w:lang w:val="en-US"/>
        </w:rPr>
        <w:t>discuss ideas and impressions that are meaningful to you</w:t>
      </w:r>
    </w:p>
    <w:p w:rsidR="00774C5E" w:rsidRPr="00774C5E" w:rsidRDefault="00774C5E" w:rsidP="00774C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8"/>
          <w:szCs w:val="28"/>
          <w:lang w:val="en-US"/>
        </w:rPr>
      </w:pPr>
    </w:p>
    <w:p w:rsidR="00774C5E" w:rsidRPr="00774C5E" w:rsidRDefault="00774C5E" w:rsidP="00774C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8"/>
          <w:szCs w:val="28"/>
          <w:lang w:val="en-US"/>
        </w:rPr>
      </w:pPr>
      <w:r w:rsidRPr="00774C5E">
        <w:rPr>
          <w:rFonts w:ascii="Calibri" w:eastAsia="Calibri" w:hAnsi="Calibri" w:cs="ArialMT"/>
          <w:sz w:val="28"/>
          <w:szCs w:val="28"/>
          <w:lang w:val="en-US"/>
        </w:rPr>
        <w:t xml:space="preserve">respond from a </w:t>
      </w:r>
      <w:r w:rsidRPr="00774C5E">
        <w:rPr>
          <w:rFonts w:ascii="Calibri" w:eastAsia="Calibri" w:hAnsi="Calibri" w:cs="ArialMT"/>
          <w:b/>
          <w:i/>
          <w:sz w:val="28"/>
          <w:szCs w:val="28"/>
          <w:lang w:val="en-US"/>
        </w:rPr>
        <w:t>personal, critical perspective</w:t>
      </w:r>
      <w:r w:rsidRPr="00774C5E">
        <w:rPr>
          <w:rFonts w:ascii="Calibri" w:eastAsia="Calibri" w:hAnsi="Calibri" w:cs="ArialMT"/>
          <w:sz w:val="28"/>
          <w:szCs w:val="28"/>
          <w:lang w:val="en-US"/>
        </w:rPr>
        <w:t xml:space="preserve"> (retell and reflect)</w:t>
      </w:r>
    </w:p>
    <w:p w:rsidR="00774C5E" w:rsidRPr="00774C5E" w:rsidRDefault="00774C5E" w:rsidP="00774C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8"/>
          <w:szCs w:val="28"/>
          <w:lang w:val="en-US"/>
        </w:rPr>
      </w:pPr>
    </w:p>
    <w:p w:rsidR="00774C5E" w:rsidRPr="00774C5E" w:rsidRDefault="00774C5E" w:rsidP="00774C5E">
      <w:pPr>
        <w:numPr>
          <w:ilvl w:val="0"/>
          <w:numId w:val="15"/>
        </w:numPr>
        <w:rPr>
          <w:rFonts w:ascii="Calibri" w:eastAsia="Calibri" w:hAnsi="Calibri" w:cs="Times New Roman"/>
          <w:b/>
          <w:sz w:val="28"/>
          <w:szCs w:val="28"/>
        </w:rPr>
      </w:pPr>
      <w:r w:rsidRPr="00774C5E">
        <w:rPr>
          <w:rFonts w:ascii="Calibri" w:eastAsia="Calibri" w:hAnsi="Calibri" w:cs="ArialMT"/>
          <w:sz w:val="28"/>
          <w:szCs w:val="28"/>
          <w:lang w:val="en-US"/>
        </w:rPr>
        <w:t xml:space="preserve">consider how you can create a </w:t>
      </w:r>
      <w:r w:rsidRPr="00774C5E">
        <w:rPr>
          <w:rFonts w:ascii="Calibri" w:eastAsia="Calibri" w:hAnsi="Calibri" w:cs="Arial"/>
          <w:b/>
          <w:i/>
          <w:iCs/>
          <w:sz w:val="28"/>
          <w:szCs w:val="28"/>
          <w:lang w:val="en-US"/>
        </w:rPr>
        <w:t>strong unifying effect</w:t>
      </w:r>
    </w:p>
    <w:p w:rsidR="00774C5E" w:rsidRPr="00320125" w:rsidRDefault="00774C5E" w:rsidP="00320125">
      <w:pPr>
        <w:rPr>
          <w:b/>
          <w:sz w:val="28"/>
          <w:szCs w:val="28"/>
          <w:lang w:val="en-US"/>
        </w:rPr>
      </w:pPr>
    </w:p>
    <w:p w:rsidR="007E2F99" w:rsidRPr="007E2F99" w:rsidRDefault="007E2F99" w:rsidP="00246D5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  <w:r w:rsidRPr="007E2F99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lastRenderedPageBreak/>
        <w:t>Fiction: Analysis</w:t>
      </w:r>
    </w:p>
    <w:p w:rsidR="007E2F99" w:rsidRPr="007E2F99" w:rsidRDefault="007E2F99" w:rsidP="007E2F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453"/>
        <w:gridCol w:w="6948"/>
      </w:tblGrid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Topic</w:t>
            </w:r>
          </w:p>
          <w:p w:rsidR="007E2F99" w:rsidRPr="007E2F99" w:rsidRDefault="007E2F99" w:rsidP="007E2F99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What concept or issue is this work about?</w:t>
            </w: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Setting</w:t>
            </w:r>
          </w:p>
          <w:p w:rsidR="007E2F99" w:rsidRPr="007E2F99" w:rsidRDefault="007E2F99" w:rsidP="007E2F99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7E2F99" w:rsidRPr="007E2F99" w:rsidRDefault="007E2F99" w:rsidP="007E2F99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Place</w:t>
            </w:r>
          </w:p>
          <w:p w:rsidR="007E2F99" w:rsidRPr="007E2F99" w:rsidRDefault="007E2F99" w:rsidP="007E2F99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Time</w:t>
            </w:r>
          </w:p>
          <w:p w:rsidR="007E2F99" w:rsidRPr="007E2F99" w:rsidRDefault="007E2F99" w:rsidP="007E2F99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Social environment</w:t>
            </w: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Characterization</w:t>
            </w: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Major character</w:t>
            </w:r>
          </w:p>
          <w:p w:rsidR="007E2F99" w:rsidRPr="007E2F99" w:rsidRDefault="007E2F99" w:rsidP="007E2F99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Key traits</w:t>
            </w:r>
          </w:p>
          <w:p w:rsidR="007E2F99" w:rsidRPr="007E2F99" w:rsidRDefault="007E2F99" w:rsidP="007E2F99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How are they revealed?</w:t>
            </w:r>
          </w:p>
          <w:p w:rsidR="007E2F99" w:rsidRPr="007E2F99" w:rsidRDefault="007E2F99" w:rsidP="007E2F99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Include at least three quotes from the story as support</w:t>
            </w: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Structure</w:t>
            </w: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How has the author arranged the events of the plot?</w:t>
            </w:r>
          </w:p>
          <w:p w:rsidR="007E2F99" w:rsidRPr="007E2F99" w:rsidRDefault="007E2F99" w:rsidP="007E2F99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Does the action lead towards a climax or turning point?</w:t>
            </w:r>
          </w:p>
          <w:p w:rsidR="007E2F99" w:rsidRPr="007E2F99" w:rsidRDefault="007E2F99" w:rsidP="007E2F99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Is there a resolution of conflicts or a revelation?</w:t>
            </w:r>
          </w:p>
          <w:p w:rsidR="007E2F99" w:rsidRPr="007E2F99" w:rsidRDefault="007E2F99" w:rsidP="007E2F99">
            <w:pPr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Why does the work end as it does?</w:t>
            </w: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Style</w:t>
            </w: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Figurative language (imagery, simile, metaphor)</w:t>
            </w:r>
          </w:p>
          <w:p w:rsidR="007E2F99" w:rsidRPr="007E2F99" w:rsidRDefault="007E2F99" w:rsidP="007E2F99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Allusions</w:t>
            </w:r>
          </w:p>
          <w:p w:rsidR="007E2F99" w:rsidRPr="007E2F99" w:rsidRDefault="007E2F99" w:rsidP="007E2F99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Symbolism</w:t>
            </w:r>
          </w:p>
          <w:p w:rsidR="007E2F99" w:rsidRPr="007E2F99" w:rsidRDefault="007E2F99" w:rsidP="007E2F99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Irony</w:t>
            </w:r>
          </w:p>
          <w:p w:rsidR="007E2F99" w:rsidRPr="007E2F99" w:rsidRDefault="007E2F99" w:rsidP="007E2F99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How does the title relate to the work?</w:t>
            </w: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Tone</w:t>
            </w: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What is the author’s attitude about the story and reader? (</w:t>
            </w:r>
            <w:proofErr w:type="gramStart"/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admiring</w:t>
            </w:r>
            <w:proofErr w:type="gramEnd"/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, ironic, serious, sincere, mocking, intense…)</w:t>
            </w: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Point of View</w:t>
            </w: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From which point of view is the story told?</w:t>
            </w:r>
          </w:p>
          <w:p w:rsidR="007E2F99" w:rsidRPr="007E2F99" w:rsidRDefault="007E2F99" w:rsidP="007E2F99">
            <w:pPr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>What effect does this have?</w:t>
            </w:r>
          </w:p>
          <w:p w:rsidR="007E2F99" w:rsidRPr="007E2F99" w:rsidRDefault="007E2F99" w:rsidP="007E2F99">
            <w:pPr>
              <w:ind w:left="36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E2F99" w:rsidRPr="007E2F99" w:rsidTr="00432F3A">
        <w:tc>
          <w:tcPr>
            <w:tcW w:w="1908" w:type="dxa"/>
          </w:tcPr>
          <w:p w:rsidR="007E2F99" w:rsidRPr="007E2F99" w:rsidRDefault="007E2F99" w:rsidP="007E2F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7E2F99">
              <w:rPr>
                <w:rFonts w:ascii="Comic Sans MS" w:hAnsi="Comic Sans MS"/>
                <w:b/>
                <w:sz w:val="28"/>
                <w:szCs w:val="28"/>
                <w:lang w:val="en-US"/>
              </w:rPr>
              <w:t>Theme</w:t>
            </w:r>
          </w:p>
        </w:tc>
        <w:tc>
          <w:tcPr>
            <w:tcW w:w="6948" w:type="dxa"/>
          </w:tcPr>
          <w:p w:rsidR="007E2F99" w:rsidRPr="007E2F99" w:rsidRDefault="007E2F99" w:rsidP="007E2F99">
            <w:pPr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E2F99">
              <w:rPr>
                <w:rFonts w:ascii="Comic Sans MS" w:hAnsi="Comic Sans MS"/>
                <w:sz w:val="24"/>
                <w:szCs w:val="24"/>
                <w:lang w:val="en-US"/>
              </w:rPr>
              <w:t xml:space="preserve">What is the central idea of the story? </w:t>
            </w:r>
          </w:p>
        </w:tc>
      </w:tr>
    </w:tbl>
    <w:p w:rsidR="009E47B6" w:rsidRDefault="009E47B6" w:rsidP="009E47B6">
      <w:pPr>
        <w:spacing w:before="100" w:beforeAutospacing="1" w:after="100" w:afterAutospacing="1" w:line="240" w:lineRule="auto"/>
        <w:rPr>
          <w:b/>
          <w:sz w:val="28"/>
          <w:szCs w:val="28"/>
          <w:lang w:val="en-US"/>
        </w:rPr>
      </w:pPr>
    </w:p>
    <w:p w:rsidR="002F087D" w:rsidRPr="002F087D" w:rsidRDefault="002F087D" w:rsidP="009E4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F087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lastRenderedPageBreak/>
        <w:t>BioPoem</w:t>
      </w:r>
      <w:proofErr w:type="spellEnd"/>
    </w:p>
    <w:p w:rsidR="002F087D" w:rsidRPr="002F087D" w:rsidRDefault="002F087D" w:rsidP="002F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Pr="002F087D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proofErr w:type="spellStart"/>
      <w:r w:rsidRPr="002F087D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BioPoem</w:t>
      </w:r>
      <w:proofErr w:type="spellEnd"/>
      <w:r w:rsidRPr="002F087D">
        <w:rPr>
          <w:rFonts w:ascii="Verdana" w:eastAsia="Times New Roman" w:hAnsi="Verdana" w:cs="Arial"/>
          <w:sz w:val="20"/>
          <w:szCs w:val="20"/>
          <w:lang w:eastAsia="en-CA"/>
        </w:rPr>
        <w:t xml:space="preserve"> is a structured collection of vivid details about a character's life, personality traits and aspirations: a portrait in words.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Begin each line with the words in quotes where indicated, and after research supply the details requested in the parentheses. Good luck!</w:t>
      </w:r>
      <w:r w:rsidRPr="002F087D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(Character's first name)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2: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"Relative of..." or Friend of..." (List 3 or 4 relatives or friends)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3: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(List 4 character traits that would describe this person or his personality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4: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(Position or job)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5: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"Lover of..." 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(3 things, people, activities, etc.)</w:t>
      </w:r>
      <w:proofErr w:type="gramEnd"/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6: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"Who felt...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emotions and explanations)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7: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"Who has been...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places or events this character has been)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8: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needed...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things this character may have needed)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9: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feared...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things this character may have feared)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10: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gave...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what this character has given to family, friends, the world, 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etc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.)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11: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"Who longed for...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12: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"Who would like to have seen...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"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(3 descriptions of things the character may have wanted to 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have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seen in his lifetime)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13: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(Synonym - one profound word that describes the character)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Line 14: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"Resident of..." (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description</w:t>
      </w:r>
      <w:proofErr w:type="gram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of place, dates, location, etc.)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Line 15: </w:t>
      </w: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(Character's last name)</w:t>
      </w:r>
    </w:p>
    <w:p w:rsidR="002F087D" w:rsidRPr="002F087D" w:rsidRDefault="002F087D" w:rsidP="002F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Winnie the Pooh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Winnie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Cheerful, optimistic, loyal, 'a bear of very little brain'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Friend of Piglet, Christopher Robin, </w:t>
      </w:r>
      <w:proofErr w:type="spell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Eeyore</w:t>
      </w:r>
      <w:proofErr w:type="spell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and </w:t>
      </w:r>
      <w:proofErr w:type="spell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Tigger</w:t>
      </w:r>
      <w:proofErr w:type="spellEnd"/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Teddy bear, friend, confidante and honey hunter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Lover of honey, impromptu songs and hums, honey and more honey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feels adventurous on expeditions, fearful of </w:t>
      </w:r>
      <w:proofErr w:type="spell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Woozles</w:t>
      </w:r>
      <w:proofErr w:type="spell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and protective of 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Piglet</w:t>
      </w:r>
      <w:proofErr w:type="gramEnd"/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Who fell out of a tree, got pulled into the air by a kite and walked in the 100 Acre Wood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Who needed advice from Christopher Robin, occasional mothering from Kanga and a 'little something' at 11:00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feared empty honey pots, </w:t>
      </w:r>
      <w:proofErr w:type="spell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Tigger's</w:t>
      </w:r>
      <w:proofErr w:type="spell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bounces and 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bees</w:t>
      </w:r>
      <w:proofErr w:type="gramEnd"/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gave </w:t>
      </w:r>
      <w:proofErr w:type="spell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Eeyore</w:t>
      </w:r>
      <w:proofErr w:type="spell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the house he already had, the game of Pooh-Sticks to his friends and unlimited love to 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Christopher Robin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longed for more honey, to look like a cloud and </w:t>
      </w:r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fly</w:t>
      </w:r>
      <w:proofErr w:type="gramEnd"/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Who would like to have seen Christopher Robin remain a child forever, the return of 'small' and </w:t>
      </w:r>
      <w:proofErr w:type="spell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Eeyore</w:t>
      </w:r>
      <w:proofErr w:type="spellEnd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 xml:space="preserve"> </w:t>
      </w:r>
      <w:bookmarkStart w:id="0" w:name="_GoBack"/>
      <w:bookmarkEnd w:id="0"/>
      <w:proofErr w:type="gramStart"/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happy</w:t>
      </w:r>
      <w:proofErr w:type="gramEnd"/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Loveable</w:t>
      </w:r>
    </w:p>
    <w:p w:rsidR="002F087D" w:rsidRPr="002F087D" w:rsidRDefault="002F087D" w:rsidP="002F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087D">
        <w:rPr>
          <w:rFonts w:ascii="Verdana" w:eastAsia="Times New Roman" w:hAnsi="Verdana" w:cs="Times New Roman"/>
          <w:sz w:val="20"/>
          <w:szCs w:val="20"/>
          <w:lang w:eastAsia="en-CA"/>
        </w:rPr>
        <w:t>Resident of 100 Acre Wood and Christopher Robin's imagination</w:t>
      </w:r>
    </w:p>
    <w:p w:rsidR="00320125" w:rsidRPr="009E47B6" w:rsidRDefault="009E47B6" w:rsidP="009E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0"/>
          <w:szCs w:val="20"/>
          <w:lang w:eastAsia="en-CA"/>
        </w:rPr>
        <w:t>The Pooh</w:t>
      </w:r>
    </w:p>
    <w:p w:rsidR="00320125" w:rsidRPr="00320125" w:rsidRDefault="00320125" w:rsidP="00320125">
      <w:pPr>
        <w:rPr>
          <w:b/>
          <w:sz w:val="28"/>
          <w:szCs w:val="28"/>
          <w:lang w:val="en-US"/>
        </w:rPr>
      </w:pPr>
    </w:p>
    <w:p w:rsidR="00320125" w:rsidRPr="00320125" w:rsidRDefault="00320125" w:rsidP="00320125">
      <w:pPr>
        <w:rPr>
          <w:b/>
          <w:sz w:val="28"/>
          <w:szCs w:val="28"/>
          <w:lang w:val="en-US"/>
        </w:rPr>
      </w:pPr>
    </w:p>
    <w:p w:rsidR="00320125" w:rsidRPr="00320125" w:rsidRDefault="00320125" w:rsidP="00320125">
      <w:pPr>
        <w:rPr>
          <w:b/>
          <w:sz w:val="28"/>
          <w:szCs w:val="28"/>
          <w:lang w:val="en-US"/>
        </w:rPr>
      </w:pPr>
      <w:r w:rsidRPr="00320125">
        <w:rPr>
          <w:b/>
          <w:sz w:val="28"/>
          <w:szCs w:val="28"/>
          <w:lang w:val="en-US"/>
        </w:rPr>
        <w:tab/>
      </w:r>
      <w:r w:rsidRPr="00320125">
        <w:rPr>
          <w:b/>
          <w:sz w:val="28"/>
          <w:szCs w:val="28"/>
          <w:lang w:val="en-US"/>
        </w:rPr>
        <w:tab/>
      </w:r>
    </w:p>
    <w:sectPr w:rsidR="00320125" w:rsidRPr="00320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5C7"/>
    <w:multiLevelType w:val="hybridMultilevel"/>
    <w:tmpl w:val="3D26665A"/>
    <w:lvl w:ilvl="0" w:tplc="10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21A0751"/>
    <w:multiLevelType w:val="hybridMultilevel"/>
    <w:tmpl w:val="BEFC804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33262"/>
    <w:multiLevelType w:val="hybridMultilevel"/>
    <w:tmpl w:val="EFCAA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D5F55"/>
    <w:multiLevelType w:val="hybridMultilevel"/>
    <w:tmpl w:val="60E6C2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10D5"/>
    <w:multiLevelType w:val="hybridMultilevel"/>
    <w:tmpl w:val="0178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23507"/>
    <w:multiLevelType w:val="hybridMultilevel"/>
    <w:tmpl w:val="2A2AEB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09F1376"/>
    <w:multiLevelType w:val="hybridMultilevel"/>
    <w:tmpl w:val="7BC6B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96142"/>
    <w:multiLevelType w:val="hybridMultilevel"/>
    <w:tmpl w:val="E800D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01931"/>
    <w:multiLevelType w:val="hybridMultilevel"/>
    <w:tmpl w:val="E5184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50A7"/>
    <w:multiLevelType w:val="hybridMultilevel"/>
    <w:tmpl w:val="F2648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23212"/>
    <w:multiLevelType w:val="hybridMultilevel"/>
    <w:tmpl w:val="30B609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70F"/>
    <w:multiLevelType w:val="hybridMultilevel"/>
    <w:tmpl w:val="FF8E82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C5C55"/>
    <w:multiLevelType w:val="hybridMultilevel"/>
    <w:tmpl w:val="F7424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C3A3A"/>
    <w:multiLevelType w:val="hybridMultilevel"/>
    <w:tmpl w:val="ED6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C6A47"/>
    <w:multiLevelType w:val="hybridMultilevel"/>
    <w:tmpl w:val="01628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F"/>
    <w:rsid w:val="00014BCD"/>
    <w:rsid w:val="00062A7F"/>
    <w:rsid w:val="00091A68"/>
    <w:rsid w:val="000C15E4"/>
    <w:rsid w:val="000D1AB0"/>
    <w:rsid w:val="000E68D7"/>
    <w:rsid w:val="0019583A"/>
    <w:rsid w:val="00195911"/>
    <w:rsid w:val="001B4CDA"/>
    <w:rsid w:val="001B68C0"/>
    <w:rsid w:val="001C2824"/>
    <w:rsid w:val="00246D5A"/>
    <w:rsid w:val="002F087D"/>
    <w:rsid w:val="00320125"/>
    <w:rsid w:val="004560FB"/>
    <w:rsid w:val="004F0580"/>
    <w:rsid w:val="0059712B"/>
    <w:rsid w:val="005E05C9"/>
    <w:rsid w:val="00774C5E"/>
    <w:rsid w:val="007E2F99"/>
    <w:rsid w:val="00840CB8"/>
    <w:rsid w:val="00894480"/>
    <w:rsid w:val="008A556A"/>
    <w:rsid w:val="009E47B6"/>
    <w:rsid w:val="00A13236"/>
    <w:rsid w:val="00A47174"/>
    <w:rsid w:val="00B03D73"/>
    <w:rsid w:val="00B9161C"/>
    <w:rsid w:val="00C71C9F"/>
    <w:rsid w:val="00C814F1"/>
    <w:rsid w:val="00E143DD"/>
    <w:rsid w:val="00E81F3C"/>
    <w:rsid w:val="00EB275B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E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E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35</cp:revision>
  <dcterms:created xsi:type="dcterms:W3CDTF">2012-10-20T17:55:00Z</dcterms:created>
  <dcterms:modified xsi:type="dcterms:W3CDTF">2014-03-04T19:34:00Z</dcterms:modified>
</cp:coreProperties>
</file>